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благоразумно увел Армию Тигриной Мощи, и маленький дворик тут же заметно опустел. Однако Тан Лин не смог вздохнуть с облегчением: Цин Лань, стоя позади, украдкой теребил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переполох этой ночью… — Ци Сяо потянулся, разминая спину, повернулся к Тан Лину и улыбнулся: — После такой суматохи мне совсем не спится. Ты устал? Если нет, давай закончим ту партию в шахматы, что начали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снова потянул Тан Лина за широкий рукав, явно пытаясь подать какой-то знак. Скорее всего, этой ночью в резиденцию действительно пробрался Е Хуай, иначе Цин Лань не был бы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Цин Лань хочет что-то сказать, Тан Лин решил, что нужно поскорее спровадить Ци Сяо.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Вана за беспокойство о моей безопасности из-за этого нападавшего. Тан Лин искренне признателен. Я бы с радостью доиграл партию, но по ночам меня стало знобить, поэтому хотел бы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Ци Сяо растянул гласные, искоса поглядывая на Тан Лина. Впрочем, его взгляд на самом деле был прикован к лицу Цин Ланя, на котором с трудом скрывалось беспокойство. Уголки губ Ци Сяо дрогнули, и он добавил: — Что ж, не буду настаивать. А ведь я хотел рассказать тебе кое-что об этом ночном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Сяо умолк, наблюдая, как нахмурился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Вана есть желание поговорить, не смею портить вам настроение. Прошу, проходите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занервничал 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Лань, иди приготовь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был в отчаянии, но не посмел ослушаться Тан Лина. Стиснув зубы, он отправился 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А Юй займётся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только потянулся к чайнику, как услышал слова Ци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здесь больше нечего делать,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А Юй вышел из комнаты и заботливо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поднял глаза на Ци Сяо: похоже, раз он отослал А Юя, разговор действительно предстоит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ночь выдалась на редкость хаотичной. Стоило появиться всего одному человеку, как в резиденции и за её пределами всё перевернулось вверх дном: тут тебе и Армия Тигриной Мощи, и городские стражники, и личная охрана Вана. Такой крошечный дворик, а охраняют его столько людей, что подняли шум на всю округу. Это испортило сон Цзыи, что совершенно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нападавшего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посмотрел на Тан Лина с непонятной игривостью и хитростью в глазах, словно Тан Лин задал какой-то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выдержал взгляд Ци Сяо без малейшего страха и в ответ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 Су устроил такой тщательный обыск в резиденции, значит, нападавшему всё же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заваривавший чай, при этих словах резко обернулся, что не укрылось от взгляда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тихо рассмеялся, будто Тан Лин сказал нечто забавное. Спустя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твоя, Цзыи, безопасность, разве мог бы Су Цинь обыскивать резиденцию князя Чу, когда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подпёр подбородок рукой и с любопытством уставился на Тан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считаешь, сколько раз за сегодняшний день ты уже поблагодарил меня? Искренне или просто для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на миг оторопел, а затем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Лин, разумеется, искренне благодарен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приподнял бровь и кивнул. Он спросил это небрежно — ему было всё равно, испытывает ли Тан Лин благодарность или же полон подозрений. Однако Тан Лин был окутан какой-то прекрасной иллюзией, которая пробуждала в Ци Сяо любопытство: ему ужасно хотелось сорвать эту маску и узнать, что скрывается под ней. Он помогал Тан Лину лишь ради возвращения в столицу, и раз цель была почти достигнута, необходимости изображать благодетеля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не буду тебя утомлять. Доброй ночи. — Ци Сяо поднялся, дошёл до двери, но внезапно обернулся и, криво усмехнувшись, добавил: — Ах да, нападавший ранен. Чиновник Юэ уже всю ночь прочёсывает город. С помощью генерала Су и Армии Тигриной Мощи его должны схватить в ближайшее время. Цзыи, не беспокойся, спи спокойно, и, проснувшись, ты непременно услышишь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Лина застыло, он молча стиснул зубы, но, провожая Ци Сяо, сохранил на лице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Тан Лин обернулся к Цин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Хуай?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 лично. Он пробрался с западной стороны резиденции, его быстро заметили стражники. Когда я подоспел, на земле валялись стрелы и были свежие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Е Хуай… Сильно ли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количеству крови — тяжёлое ранение. Неизвестно, задеты ли жизненно важные органы. Молодой господин, если это Е Хуай… мы должны придумать, как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 бессилии опустился на стул, нахмурившись. Лишь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факт, что это именно он. На нас обоих кандалы, мы не сможем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действовал в одиночку, в отличие от тех, что были в Ущелье Тигриной Пасти, поэтому Тан Лин почти не сомневался, что это Е Хуай. Но он сам был в кольце охраны, и мечтать о спасении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Е Хуая превосходило уровень большинства первоклассных бойцов, да и техника лёгкости была на высоте, но он был один. Пробраться в резиденцию сквозь такую охрану было чересчур рискованно. Тан Лину оставалось лишь надеяться, что раз Е Хуаю удалось уйти, он найдёт способ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Тан Лина пугало его ранение. Он доверял оценке Цин Ланя: Е Хуай серьёзно ранен, и если его не вылечить, его либо поймают, либо… он умрёт. Сейчас рядом с ним были только Цин Лань и Е Хуай, он не мог позволить Е Хуаю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я попробую выбраться и разузнать,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выберешься, кто станет с тобой откровенничать? Мы здесь не можем доверять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неужели мы бросим Е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хмурился всё сильнее. Он не мог позволить себе паниковать, особенно когда Цин Лань был столь невыдержан.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он? Молодой господин, Е Хуай ведь с самого детства рос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бросил на Цин Ланя взгляд, в котором не осталось былой мягкости — холодный и пронизывающий, отчего тот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выгнал Цин Ланя и остался сидеть один в свете лампы. Е Хуай не такой импульсивный, как Цин Лань, и вряд ли стал бы вламываться в резиденцию только из-за того, что несколько дней не получал вестей о Тан Лине. Даже не зная ситуации, он мог бы придумать способ прокрасться, а не лезть на рожон. В резиденции сейчас и Армия Тигриной Мощи, и стражники — людей много, легко затеряться. Почему он пошёл на открытый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Тан Лин чувствовал, что здесь что-то не так. Может, это не Е Хуай? А если всё-таки он? Как его спасти? Тан Лин сжал кулаки, изо всех сил стараясь подавить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сбивали с толку слова Ци Сяо. Его фраза о том, хочет ли Тан Лин, чтобы нападавшего поймали, явно была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совсем молод, как он может быть таким непостижимым? Тон, которым он это сказал, больше походил на вызов. Неужели он что-то знает? Поймал нападавшего? Это Е Хуай? Он уже догадался, что Е Хуай — человек Тан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