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и Цин Лань пользовались в Резиденции князя Чу гостеприимством, подобающим самым почетным гостям, однако кандалы на их руках и ногах ежеминутно напоминали им о том, что на самом деле они лишь пленники.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от Е Хуая по-прежнему нет вестей. С этими кандалами я даже не могу незаметно выскользнуть наружу... — Цин Лань держал в руках чашу с отваром для Тан Лина, и на лице его было написано глубокое уныние. Впрочем, даже сними он оковы, проскользнуть сквозь плотную охрану в Резиденции князя Чу ему бы никак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принял чашу и осушил её одним махом. От нестерпимой горечи он так сильно поморщился, что какое-то время даже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съешьте сладкий финик.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поспешно взял один финик и отправил в рот. Густая приторная сладость смешалась с осевшей на языке горечью, породив странный, неприятный горько-сладкий вкус. Финик показался совершенно невкусным; Тан Лин выплюнул его, сделал несколько больших глотков воды и только тогда наконец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мне еще пить это снадобье? Почему оно с каждым разом становится все горше?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от природы слабое здоровье, вы плохо переносите холод. К тому же по дороге сюда нам пришлось пережить и непогоду, и нападения убийц. Если сейчас как следует не подлечиться, болезнь может пустить глубокие корни. Знаю, что вы терпеть не можете горькие снадобья, но ничего не поделаешь. Завтра я постараюсь раздобыть немного меда, чтобы сбить эту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пустяки, зажму нос и выпью, — покачал головой Тан Лин. — В конце концов, мы в чужом доме, и сейчас самое важное — благополучно выбраться из Города Юнчэн. Кстати, сегодня приезжал этот префект Юэ. Тебе случайно не удалось узнать, говорили ли они о том, когда мы отправляемся в Юаньцзин?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забрал пустую чашу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знаю. Я расспрашивал А Юй, но она ответила, что дела в передней части усадьбы её не касаются. Ван не передавал никаких распоряжений, так что, похоже, день отъезда еще не назначен. Сильнее расспрашивать я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чего же он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Кто именно? Чего ждет? Молодой господин, вы о ком? Я что-то не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князе Чу, — ответил Тан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намеренно спровоцировал его болезнь с помощью лекарства, но при этом медлил с назначением даты отъезда. Единственное объяснение, которое приходило Тан Лину на ум — Ци Сяо намеренно тянет время, откладывая их отправление в Юаньцзин. Но ради чего? Чтобы задержать Су Циня? Задержать его самого? Или же за этим кроется какая-то иная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ласково коснулся макушки Цин Ланя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голову, пустые догадки ни к чему не приведут. Сейчас нам остается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сколько еще так томиться? Молодой господин, идет уже шестой день, а от Е Хуая нет ни единой весточки. Кто знает, как он там? Мог бы хоть как-то разузнать, что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разузнаешь? Разве в такую резиденцию можно пробраться без спроса? То, что Е Хуай не показывается — к лучшему. Ему нужно лишь караулить снаружи и незаметно следовать за нами, когда мы двинемся в 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благоприятный исход: Е Хуай наверняка уже разузнал, что с Тан Лином все в порядке, что он поправляется в Резиденции князя Чу и ему ничего не угрожает. Теперь Е Хуаю следовало лишь беречь себя и набраться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 Хуай ведь не знает, что творится внутри, и не может быть уверен, что с вами все хорошо. Перед отъездом Маркиз строго-настрого наказал ему ни при каких обстоятельствах не выпускать молодого господина из виду. Он сейчас наверняка места себе не находит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об этом и беспокоился Тан Лин. Охрана Резиденции князя Чу была исключительно надежной, без единой лазейки. И если даже раздобыть хоть какую-то весточку было невыполнимой задачей, то идти напролом тем более бессмысленно. Е Хуай умен и наверняка это понимает. Но Тан Лин больше всего боялся, что тот, пребывая в полном неведении и не в силах совладать с тревогой, все же попытается проникнуть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именно то, чего больше всего боишься, и случается. Этой же ночью в Резиденцию князя Чу проник лазутчик. Тан Лин проснулся от поднявшегося снаружи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Лань! — встревоженно позвал Тан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спал глубоким сном и очнулся, только когда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случилось? Вам нехорошо? — Цин Лань потер глаза и приподнялся на постели, пребывая в полусонном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зажег светильник и рывком поднял слугу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Лань, выйди посмотри, почему снаружи так шумно. Я слышал, кто-то кричал об убийцах. Живее посмотри, что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Поспеши!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сейчас! — Цин Лань, даже не успев набросить верхний халат, поспешно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остался сидеть в комнате, тщетно пытаясь подавить нарастающую тревогу. Оковы Чэньюань на его теле словно налились дополнительной тяжестью, так сильно сдавив грудь, что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пока шум снаружи наконец не стал утихать. С сердцем, замершим от страха, Тан Лин затаил дыхание и вслушивался в темноту, но больше не мог уловить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Тан Лин распахнул дверь и огляделся. Служанки во дворе, не смея расслабляться, стояли наготове. Заметив его появление, А Юй поспешно подбежала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есть какие-то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стряслось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служанка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Цин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 Лань только что в спешке куда-то убежал. Мы не посмели его удерживать, и обратно он пока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на мгновение замялся, но все же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бы ты, девица А Юй, сходить и разузнать, что именно стряслось? Отчего поднялся такой переполох? Мне показалось, я слышал крики о поимке лазутчика.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беспокоиться, молодой господин. А Юй сейчас же все узнает, а заодно поищет братца Цин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девица 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Лину оставалось лишь вернуться в комнату и ждать вестей. Однако ни А Юй, ни Цин Лань долго не возвращались, и на душе у него становилось все тревожнее. То, чего он так боялся, скорее всего, произошло. Худшим исходом было бы то, что пришедшим действительно оказался Е Хуай, которого ранили и схватили, а Цин Лань, попытавшись прийти на выручку, тоже угодил в ловушку. В лучшем случае ночным гостем был кто-то другой, а Цин Лань просто задержался из-за каких-то расспросов или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в дворике Тан Лина наконец послышались шаги, да притом весьма громкие: во двор ввалилась целая толпа людей, во главе которой шли Ци Сяо и Су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поспешил навстречу вошедшим и невольно нахмурился, однако с облегчением заметил, что Цин Лань невредимым возвращается следом за Ци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— завидев Тан Лина, Цин Лань поспешно подбежал к нему, явно собираясь что-то взволнованно рассказать, но Тан Лин одним строгим взглядом заставил его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приблизился к Ци Сяо и Су 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генерал Су, что-то стряслось в столь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в резиденцию проник лазутчик. Мы явились сюда в столь поздний час лишь для того, чтобы убедиться в безопасности молодого господина Тана, — лицо Су Циня оставалось бесстрастным, не выражая ровным счетом ничего, словно он просто исполнял формальный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Сяо, стоявший рядом, усмехнулся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 крайне бдителен. Прошу прощения от его имени за то, что потревожили покой Цзыи. Ночью действительно какой-то воришка пытался пробраться в поместье, но его обнаружили, едва он перешагнул через первые ворота, и он тут же сбежал. Однако генералу Су этого показалось мало, и он настоял на обыске всей резиденции. Оттого и поднялся такой шум, что даже мне не дали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Лина на мгновение промелькнуло замешательство, но он быстро взял себя в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же люди, что и раньше? Они пробирались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Злоумышленника пока не поймали, так что утверждать наверняка не берусь, — ответил Ци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лишь потому, что услышал шум снаружи. На меня никто не нападал, и в этот дворик, скорее всего, никто посторонний не проникал. Но если генерал Су все еще беспокоится, можете осмотреть тут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ничего не ответил, лишь взмахнул рукой, и отряд воинов из Армии Тигриной Мощи тут же бросился обыскивать комнаты. Этот дворик был небольшим, всего о пяти комнатах, так что обыск завершился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ничего подозрительного не обнаружено, — доложил один из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удовлетворенно кивнул, повернулся к Ци Сяо и сложил ладони перед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отряд усилит охрану резиденции. Прошу Вана ни о чем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http://bllate.org/book/21894/2274424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