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Чувствуешь вину? Или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сглотнул слюну. Сам он не понимал почему, но, хотя Ци Сяо казался ровесником, от него веяло смутной, пугающей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усмехнулся, глядя на Цин Ланя, и оттого по спине парня пробежал ледяной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не нужно. Разве я только что не спас твоего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подошел к Цин Ланем. На столе стоял заваренный чай, он сам налил себе чашку, протянул руку, взял кусочек выпечки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доусугао — местное лакомство земель Чу. Зеленый маш, соевые бобы, клейкий рис и кунжут высушивают и растирают в порошок, замешивают его на отваре из листьев полыни, добавляют коричневый сахар, чтобы получились рисовые лепешки, заворачивают в листья лотоса и готовят на пару. Отлично согревает, освежает и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ошеломленно замер, не понимая, к чему Ци Сяо завел столь долгий разговор. Неужели лишь для того, доказать, что в угощении нет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бестолков. И как это твой молодой господин решился взять тебя в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Ланя позеленело от такого выпада. Вскинув брови и уставившись на Ци Сяо, он упрямо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 Лань бесполезен! Даже причину внезапного беспамятства господина распознать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рассмеялся, позабавленный реакцией Цин Ланя, чем окончательно сбил того с толку. Над чем он смеется?! Над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Ци Сяо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было подмешано в чай, который Тан Лин выпил перед купанием. Не бойся, это не яд. Его давняя болезнь зашла слишком далеко и уже подтачивала здоровье. Только так хворь могла проявиться в полную силу, чтобы его оставили на попечение в Княжеской резиденции и избавили от тягот тюремной телеги. Когда твой молодой господин очнется, пусть сам выразит мне свою благодарность за эту услугу. А ты, глупый мальчишка, ухаживай за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никак не мог взять в толк, чего добивается Ци Сяо. Быть может, тот был прав, и он действительно глуп. Оставалось лишь терзаться в одиночестве — пожалуй, на душе станет чуточку легче, только если он как следует позаботится о Тан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Ци Сяо скроется в дальнем конце двора, Цин Лань наконец с облегчением выдохнул. Переведя дух, он принялся убирать спитый чай, листья и осколки разбитой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Шэн ждал Ци Сяо у ворот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Су Цинь уже прибыл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Чжилинь тоже пошел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Снаружи дежурят судебные чиновники, а часть воинов Артиллерийской... Армии Тигриной Мощи осталась в охранении.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их, — Ци Сяо улыбнулся. — Ты оказался прав, этот Цин Лань действительно разбирается в медицине, да и навыки, судя по всему, неплохие. Тан Лин взял с собой всего одного спутника, да к тому же совершенно не владеющего боевыми искусствами, да и сам — ходячий мертвец. Вот уж у кого смелости занимать не привыкать. И впрямь, слухам верить нельзя. Впрочем, этот путь вряд ли выдастся скучным. Присмотри за ними, выполняй любые их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Шэн немного подумал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одобряя такую помощь, не боимся ли мы навлечь на себя сплетни? И без того непросто будет вернуться в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Ци Сяо, во взгляде проступила мрачность. Слегка покачав головой,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 дворе царит страшная смута. Клан Цинь обладает огромным влиянием, большинство сановников — лишь подпевалы, готовые заглядывать им в рот. Не так давно они умудрились завалить старшего брата доносом из-за инцидента с военным продовольствием: халатность, упущение благоприятного момента для битвы, злой умысел против верных генералов — каждое слово было призвано сжить старшего со свету. Министерство финансов трясет от низов до верхов: кого уволили, кого упрятали в тюрьму, все объяты страхом. Место наследника престола годами остается вакантным, и сейчас борьба достигла предела, а моя внезапная просьба о возвращении в столицу наверняка придется не по вкусу моим кровным братьям...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Шэн смотрел на Ци Сяо, невольно терзаясь за него тревогами. Тот едва заметно вздохнул, кривая улыбка тронула его губы,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таким трудом поодиночке распугали остальных братьев, и никому из них не хочется моего возвращения. Если бы не нашлись противники, император, пожалуй, просто швырнул бы мое прошение в угол, предав забвению, и тогда я лишился бы последних шансов... Человек предполагает, а небеса располагают. Придется сыграть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проснулся среди ночи, но, открыв глаза, увидел лишь мрачную тьму и поначалу решил, что всё еще бредит. Он чувствовал невероятную усталость и тяжесть во всем теле, словно увяз в топи, откуда тщетно пытался выбраться своими силами. Постепенно эта трясина затянула его с головой, превратив даже дыхание в мучительную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 Тан Линя наконец вывел из забытья дежурившего у изгороди постели Цин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Господин! Вы наконец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голосе Цин Ланя вернула Тан Линя из тумана полусна к реальности, помогая прояснить мысли. Цин Лань в панике принялся проверять пульс Тан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слава богам... Хотя пульс у молодого господина все еще слабый и пустой, он куда лучше, чем прежде. Еще несколько дней отдыха, всего пара дней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бросил взгляд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семи-восьми часов. Вы вдруг так внезапно отключились, напугали меня до смерти! И все из-за этого... этого самого князя! Напоил вас какой-то дрянью, спровоцировал приступ болезни! Вот почему господин так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Чу? Он сам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Сам в этом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сгорал от злости, но услышал вопрос Тан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поблагодарил его от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Поблагодарил? Господин, за что его благодарить?! Да, он вытащил вас из рук Су Циня, благодаря ему у нас есть кров и еда. Но он стал травить вас по собственному желанию! У молодого господина и так слабое здоровье, если бы организм не выдержал силы лекарства и пострадали внутренние органы? Лекарство запросто может стать смертельным ядом! Если бы с господином что-то случилось, я бы заставил его заплатить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вздохнул, не став спорить с Цин Ланем и объяснять ему всё. Тот пекся лишь о его благополучии и не желал зла, просто не умел сдерживать эмоции и не знал, как вести себя с такими людьми, как Ци Сяо. Появление Ци Сяо на их пути выглядело неоднозначным: для них обоих он скорее походил на врага, чем на друга. После всех чинимых Государством Чэнь козней у Цин Ланя накопилось немало обиды и гнева, и он решительно не мог доверять князю. К тому же юноша был слишком молод, чтобы до конца понять истинный смысл столь рискованного маневра Ци Сяо. Даже сам Тан Лин еще не до конца разгадал подлинные намерения князя, а потому не мог винить Цин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локтях, Тан Лин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Водички, сейчас, я приготовил для молодого господина, — Цин Лань торопливо вскочил, зажег светильник, взял стоявший у изголовья чайник и потрогал его — вода еще сохраняла тепло. Он тут же налил чашку и протянул Тан Линю: — Выпейте пока это, а я пойду вскиью свежей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Тан Лин. — Цин Лань, в эти дни тебе пришлось нелегко, ложись-ка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 мной всё в порядке, я немного посплю здесь же, у кушетки. Если станет хуже, обязательно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кивнул, а затем, словно что-то вспомнив,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 Лань, как обстоят дела с охраной в этой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строжайшая. Сегодня я слышал, как они говорили: управа Фучжоу и Армия Тигриной Мощи стоят лагерем вокруг резиденции,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Это кто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мелкий князек, Су Цинь и еще фучжоуский правитель по фамилии Юэ... кажется, Чжилинь. Господин, по мне так этот молодой князь — человек ненадежный, одним миром мазан с этим Су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пристально вгляделся в Цин Ланя. Тот от природы отличался прямотой, все чувства были написаны у него на лице. Чистый и добросердечный по своей сути, он не стал бы просто так ненавидеть человека при первой встрече. Неужели Ци Сяо сделал что-то еще? Или сказал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http://bllate.org/book/21894/2274419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