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конвоирование военачальник Су Цинь вышел вперёд. Окинув Ци Сяо оценивающим взглядом, он с натянутой вежливостью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Су Цинь, приветствую Великого князя Чу. Это — заложник династии Чжоу, Тан Лин, с ним нельзя обращаться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Стало быть, это и есть наследник хоу Сюньань? Раз уж это наследник хоу Сюньань из государства Чжоу, почему он заточён в тюремной повозке? И вы ещё смеете обманывать меня, называя его особо опасным преступником? Вы… не слишком ли много на себя берёте? — Ци Сяо, сидя верхом на коне, холодно и свысока взглянул на Су Циня и отдал распоряжение: — Цзун Шэн, вели наследнику выйти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государственной важности, прошу Великого князя Чу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государственной важности? Ты тоже понимаешь, что дело государственной важности? Наследник государства Чжоу прибыл ради дипломатических отношений между нашими странами, а вы смеете оскорблять его, заковывая в кандалы и запирая в тюремной повозке? Это не только проявление крайнего неуважения к наследнику, но и удар по престижу нашего Государства Да Чэнь! Кто дал вам на это право? Великий генерал Лу? — на лице Ци Сяо играла улыбка, тон его был небрежным и насмешливым, но каждое слово било прямо в цель, особенно последние три — Лу Фанцзинь.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Лу, стяжавший громкую славу на полях сражений Государства Да Чэнь, в устах Ци Сяо прозвучал как какой-то незначительный человек. Одно упоминание имени Лу Фанцзиня тут же привело Су Циня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исполняет приказ Великого генерала Лу — доставить заложника из Чжоу в столицу! Никаких задержек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хоу Сюньань прибыл послом от Сына Неба Чжоу к нам в Государство Да Чэнь, он действует от имени государя, дабы обеспечить мир и процветание между нашими странами. Если мне не изменяет память, в указе императора было сказано встретить наследника хоу Сюньань и доставить в город Юаньцзин, чтобы он служил стражем при особе императора, верно? Лу Фанцзинь приказал тебе заточить наследника? Что, вы решили пойти против воли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Сяо был негромким, он не кричал, но стоило этим словам прозвучать, как на улице воцарилась гробовая тишина — слышно было, как падает игла. Великий генерал Лу Фанцзинь только что одержал блестящую победу, и награды от двора ещё не успели прийти, а Ци Сяо уже накинул на него тяжёлое обвинение в мятеже. Сейчас Лу Фанцзинь находился в ключевой точке: если император доволен, а другие оказывают поддержку, он, опираясь на свои военные заслуги, может получить почести, уступающие лишь императорской власти. Но если кто-то сознательно пожелает ему зла, его легко представить как человека, чьи заслуги затмили государя, а амбиции стали опасны — до того, как хозяин решит избавиться от верного пса,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почувствовал, как по спине пробежал холодок, а по лбу градом покатился пот.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Цзун Шэн одним ударом меча разрубил замок на тюремной повозке и вытащил находившегося внутри человека. Движения его были не то чтобы бережными, но всё же достаточно уважительными. Стражники из управы, стоявшие рядом, лишь молча наблюдали — никто из них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Ключ. Снимите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ключа,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фыркнул. Неважно, намеренно ли Су Цинь скрыл ключ или его действительно не было — он твёрдо решил забрать человека с собой. Ци Сяо протянул руку, Цзун Шэн помог Тан Лину подняться, и вскоре наследник оказался в седле перед самим Ци Сяо, плотно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присутствующие поняли: когда Великий князь Чу говорит, что заберёт, он действительно «грабит» —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конвоя вырвался человек со связанными руками и бросился к лошади Цзун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человек? — нахмурившись, спросил Ци Сяо, глядя на Тан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Шэн,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даже не обмолвился, брать ли с собой этого слугу. Цзун Шэн на мгновение замешкался, затем оттолкнул человека и погнал лошадь следом за Ци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остановить Великого князя Чу Ци Сяо? Но даже если остановить его было нельзя, позволить ему просто так увести человека было невозможно. И тогда на улицах города Юнчэн развернулось невиданное за сотни лет зрелище: Ци Сяо и Цзун Шэн скакали впереди, а следом за ними, подняв шум и пыль, двигалась целая толпа чиновников, тюремная повозка и бесчисленные любопытные горожане. Так, шумной процессией, они и добрались до резиденции князя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внушительными воротами резиденции, Ци Сяо обернулся, оглядел тёмную массу людей у себя за спиной и невольно насмешливо хмыкнул, пребывая в отличном настроении. Он спрыгнул с лошади и помог спуститься Тан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наследника неважный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не в силах был ответить, лишь слегка покачал головой. С тех пор как он пересёк границу Да Чэнь, у него не было ни дня покоя. К тому же, он с детства был болезненным, и сейчас окончательно выбился из сил — лицо его было мертвенно-бледным, казалось,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не заботило, насколько тяжело Тан Лину, он жестом приказал Цзун Шэну завести людей внутрь. Цзун Шэн подхватил Тан Лина, незаметно прощупал его пульс и позвал слуг, чтобы те полуподдерживали, полунесли наследника вглубь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был закован в тяжёлые железные кандалы, идти ровно он не мог и несколько раз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Сяо, уже вошедший во внутренний двор,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не сдержался и закатил глаза, крепко сжав зубы. Ещё до отъезда из Великого Чжоу он знал, что этот путь будет тяжёлым, и, возможно, у него никогда не будет шанса вернуться на родину, но он никак не ожидал, что ещё до прибытия в город Юаньцзин столкнётся с таким наглым и высокомерным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читал все донесения о Государстве Да Чэнь и всю дорогу мучительно пытался вспомнить, что же это за человек — Ци Сяо. У императора Да Чэнь было много детей: одиннадцать принцев и семнадцать принцесс. Помимо старшего принца, пятого принца и седьмого принца, которые пользовались наибольшим расположением императора и оставались в городе Юаньцзин, шестой принц два года назад совершил проступок и был сослан охранять границу в округ Ляошань. Остальные принцы давно были отправлены в свои уделы вдали от столицы и государственных дел, их влияние было даже меньше, чем у начальника Стражи пяти городов города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Великом князе Чу, девятом принце, он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Лин прийти к какому-либо выводу, как Ци Сяо приказал слугам подойти, и те, подхватив Тан Лина, просто унесли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человек, бывший в конвое, тут же бросился в резиденцию, демонстрируя вид преданного слуги, который ни за что не оставит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слегка склонил голову, ничего не ответив. Слуги резиденции не стали преграждать ему путь, а сразу после того, как он вошёл, захлопнули ворота, оставив всех чиновников и горожан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Шэн выхватил меч, преграждая дорогу человеку, прежде чем тот успел броситься к Ци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заботься о своём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только хотел обрадоваться, как услышал, что Ци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кандалах работать слишком неудобно, смените ему их на ножные.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