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Джеперс договорил, сидевший рядом и что-то жующий Йосемин презрительно хмыкнул и с явным нетерпением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Джеперс повернул к нему голову, они встретились взглядами, и уголки губ Джеперса изогнулись в улыбке — любому было очевидно, что улыбка эта фальшивая.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Йосемин, казалось, ничуть не переживал и продолжал провоцировать его. Остальные присутствующие, судя по всему, тоже были невысокого мнения о Джеперсе и вмешиваться не собирались, просто молча наблюдая за ними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Джеперс понемногу приблизился к Йосемину. Йосемин вскочил с земли и, вытаращив глаза, решил непременно померяться силами с Джеперсом. Джеперс посмотрел на него, а спустя мгновение резко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Йосемин совершенно не успел среагировать и даже увернуться толком не смог, как его схватили за руку и прижали к земле. Йосемин попытался было вырваться, но почувствовал резкую боль в руке — сустав уже был вывихнут. Скривившись от боли, он принялся громко ругать стоявшего позади Джеперса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Джеперс не обращал на него ни малейшего внимания. Прижав его руку к земле и наступив на неё ногой, он вытащил из-за пояса нож и резко вонзил его в землю. Крики ужаса Йосеминаспугнули птиц, ночевавших в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уже отрубленный мизинец Йосемина, остальные некоторое время не решались сделать и шагу. Джеперс швырнул нож в сторону, поднялся на ноги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 силёнок — нечего устраивать провокации. В следующий я не ручаюсь, что ты останешься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совершенно игнорируя реакцию остальных, подошёл прямо к дереву и сильно дернул за висевшую веревку. У Гу сорвался вниз, Джеперс поймал его и перенёс к костру, горевшему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его, он опустился на корточки и принялся тщательно осматривать парня. Примерно прикинув масштаб бедствия и убедившись, что ничего крайне серьёзного нет, а худшее, что ему грозит — это временные трудности с ходьбой, Джеперс наконец с облегчением выдохнул. Подняв голову, он посмотрел на застывшую на прежнем месте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Аптечку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быстро опомнился, открыл рюкзак и протянул ему. Джеперс неторопливо принялся обрабатывать раны У Гу. Закончив с обработкой и перевязкой, он достал несколько таблеток, сунул их ему в рот, но тут же сообразил, что в таком состоянии тот проглотить их не сможет. Взяв свою флягу, он плеснул немного воды, помогая У Гу запить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Джеперс вообще не собирался считаться с мнениями остальных: отправляясь в этот путь, он вовсе не планировал любезничать с ними. Ему давным-давно надоело плясать под дудку Цю Декао и всех этих безумцев, и раз уж посчастливилось натолкнуться на людей, способных противостоять Цю Декао, нельзя позволять им творить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Йосемин лишь спустя долгое время кое-как поднялся с земли, подобрал свой отрубленный палец и долго сверлил Джеперса свирепым, исполненным злобы взглядом. Джеперс даже не думал обращать на него внимание — он спокойно ел свою еду, не забывая при этом периодически поглядывать на состояние 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ноге оказалась не слишком глубокой, а после укола от столбняка ничего страшного случиться было не должно. Судя по всему, сегодня же вечером он придёт в себя. Остальные не могли вечно стоять столбом, а убедившись, что ничего экстраординарного больше не происходит, тоже расселись по местам, занявшись своими делами, хотя время от времени всё равно косились в сторону Джеперса.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прошло всё время вплоть до наступления вечера. Привыкший дежурить по ночам Джеперс просто сидел у костра рядом с У Гу. Как и ожидалось, около одиннадцати часов вечера У Гу подал признаки жизни. Джеперс, который в этот момент как раз прикладывался к бутылке, вдруг заметил, что У Гу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ближе и присмотрелся — тот и впрямь почти сразу открыл глаза. Некоторое время У Гу лежал неподвижно, видимо, ещё до конца не придя в себя, как вдруг почувствовал дикую боль в голове. Тяжело вздохнув, он попытался приподнять руку, чтобы дотронуться до головы, но тут же ощутил острую боль 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до него дошло, что болит не просто рука — болит буквально всё тело. Черт побери, эти проклятые заморские дьяволы! Ну погоди, попадёшься еще ему в руки — он вернётся и отправит тебя к Третьему дяде пушечным мясом тропы расчищать.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http://bllate.org/book/21893/2274125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