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дней братья проводили время в Ушаньцзю, и У Гу не покидало странное чувство: его брат вел себя непривычно — ходил вялым, апатичным, а когда к нему обращались, словно с трудом осознавал,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 Гу вдруг вспомнил о том самом телефонном звонке от Лао Я и понял, что так и не сказал об этом У Се. Сбегав вниз, он разбудил брата, который дремал, откинувшись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еще не до конца пришедший в себя, услышав имя Лао Я, заметно оживился. Он с трудом поднялся, вышел во двор, позвонил и договорился о встрече в ресторане Ловайлоу. Вернувшись, он увидел во дворе У Гу и только тогда вспомнил, что его младший брат уже столько времени дома, а он так и не сводил его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Лао Я сегодня вечером идем в Ловайлоу. Ты… хочешь с нами? Если нет, я закажу для тебя отдельную кабинку, твой брат угощает, ни в чем себе не отказывай.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посмотрел на эту его позу богача и лишь подумал, что его брата слишком легко обмануть.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 Всего лишь поедим вместе, у нас ведь нет кровной вражды, в конце концов, он не сможет мне ничего сделать. Да и к тому же, разве ты не будешь рядом? Думаю, он не посмеет меня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усмехнулся и согласился. На самом деле он прекрасно помнил, как в детстве Лао Я провинился перед У Гу: почти целый год, встречая Лао Я, брат смотрел на него исподлобья. А все из-за того, что Лао Я когда-то обманул его, сказав, что если простоять под деревом целый день, то абрикосы сами упадут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привели себя в порядок и, взглянув на время, отправились в путь. Ушаньцзю находился недалеко от Ловайлоу, и когда они прибыли, Лао Я еще не пришел. У Се сразу поднялся наверх, заказал блюда и сел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сидел рядом с У Се, что-то сосредоточенно ковыряя в телефоне. У Се не стал расспрашивать. Не прошло и десяти минут,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куртке, с короткой стрижкой и весьма развязным видом. Одного взгляда хватило У Гу, чтобы понять: это Лао Я. За те несколько лет, что они не виделись, он стал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Гу даже не встал, лишь мельком взглянул на вошедшего. У Се же поднялся, явно обрадовавшись встрече, и пригласил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Я, когда ты вышел? Мог бы и сказать! Если бы Сяо Ю не ответил на звонок, я бы еще долго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совсем недавно… только… только вышел, пару дней как. Вот, как обустроился, сразу… сразу пришел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Лао Я бросил взгляд на У Гу, сидевшего сбоку, с каким-то неясным выражением в глазах. Он лишь формально поздоровался, У Гу ответил тем же, и оба явно не стремились продолжать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столе появились закуски, У Се позвал их есть. Лао Я все время что-то рассказывал брату, и от его заикания У Гу начинал испытывать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уже сыты, У Гу отложил палочки и снова уткнулся в телефон. У Се и Лао Я, выпивая стакан за стаканом, сами не заметили, как разговор зашел о том, почему Лао Я попал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Лао Я оживился. Он принялся напускать тумана и хвастаться, и чем дальше, тем более небылицы становились невероятными. У Гу слушал вполуха: намерения у этого человека были более чем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умный человек сразу раскусил бы его цель: возбудить любопытство У Се, чтобы при первой возможности вытянуть его в Циньлин. Только его доверчивый брат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Гу взглянул на У Се, который уже начал колебаться, и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поезжай. Я тоже хочу. Будем считать это поездкой, развеемся, отдохнем,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http://bllate.org/book/21893/2274115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