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Гу посмотрел в ту сторону и увидел женщину в черной кожаной куртке с короткой стрижкой. Она смотрела прямо на него, и в ее взгляде отчетливо читалась затаенная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Саша,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окликнула мальчишку, сидевшего на земле. Тот с неохотой бросил на У Гу полный злобы взгляд, но все же послушно поднялся и подошел к ней. Женщина, чеканя шаг, приблизилась к У Гу и остановилась в трех шагах, внимательно изучая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его лицо в полумраке, она на мгновение замерла, и в ее глазах промелькнуло любопытство. У Гу уже начал раздумывать, не стоит ли нанести удар первым, решив, что она гадает, как бы его прикончить, но вдруг услышал, как женщина обратилась к нему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Этот человек был до странности похож на У Се, о котором им докладывал босс, но в то же время было в нем что-то иное. Им доводилось видеть немало лиц, похожих на У Се, — в стремлении добиться поразительного сходства люди часто использовали маски, и это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выглядел совершенно естественно. Вспомнив досье У Се, она вдруг подумала, что у него есть младший брат по имени У Гу, хотя другой информации о нем почти не было.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прощупать почву: почему этот человек здесь, не раскрыт ли план босса, не возникнет ли непредвиденных осложнений? Но прежде чем она успела подобрать слова, человек напротив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Кажется, вы ошиблись. У меня другая фамилия, я не У, я —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не лгал. За пределами семьи он всегда использовал фамилию Бай. Второй дядя опасался, что из-за дел семьи У он может нажить врагов, и если он будет повсюду светить именем У Гу, кто-нибудь обязательно попытается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просто придумали другое имя: в паспорте и всех документах он значился как Бай Ин. Женщина не поверила его словам и продолжала сверлить его взглядом, обдумывая что-то свое. Однако спустя некоторое время она все же отступила в сторону,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сохранял бдительность: чтобы уйти, ему нужно было пройти мимо этих двоих. Их преимущество в численности и вероятность внезапной атаки могли привести к тому, что его здесь просто прижмут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соображал, как быть, женщина, словно прочитав его мысли, подхватила мальчишку по имени Саша и отошла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наблюдал за ними, пока не убедился, что расстояние достаточно велико, чтобы он успел скрыться, и только тогда двинулся в путь. Женщина проводила его спину долгим взглядом и коснулась гарнитуры на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ушел, — следите за ним и выясните, кто он. Только не спугните.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ответ. Она развернулась и потащила Сашу обратно, а У Гу, покинув территорию порта, направился к своему временному жилью. На полпути он почувствовал, что за ним следят. Мастерство у его преследователей было даже хуже, чем у Третьего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наверняка люди той женщины, он огляделся и остановил взгляд на баре у дороги. Когда-то из любопытства он заходил туда с друзьями — там был черный ход, через который можно было незаметно выбраться.Подумав об этом, он протиснулся внутрь. Свет там был очень тусклым. Осмотревшись, он прямиком нырнул в толпу и, полагаясь на память, стал пробираться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ему не изменяла, за тем поворотом находилась задняя дверь. Не успел он дойти до угла, как кто-то схватил его за руку. Резко вырвав руку и обернувшись, он увидел золотоволосого иностранца, который с бокалом вина в руке смотрел на него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извинение, У Гу уже собирался уходить, но тот снова преградил ему путь. Обернувшись к нему, У Гу увидел, как иностранец с улыбкой поднял свой бокал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по бокалу?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отмахнулся, однако тот вовсе не собирался отступать и, судя по всему, намеревался напоить его насильственно. У Гу уже нахмурился, подумывая применить силу, чтобы вырвать руку, как вдруг сбоку протянулась чья-то рука и крепко схватила иностранца за запястье.— Господин, прошу вас, не беспокойте других посетителей. Если этот господин не хочет пить, не стоит его принуждать. Если же вы ищете компанию, чтобы пропустить по стаканчику, я с радостью составлю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голос, произнесший это на иностранном языке. Иностранец, почувствовав боль, разжал руку. У Гу обернулся и увидел перед собой человека с явно азиатской внешностью, который с улыбкой смотрел на иностранца.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сильно испугался этого парня: пробормотав что-то невнятное, он поспешно удалился. У Гу внимательно посмотрел на него. Когда тот выпрямился в полный рост, выяснилось, что он выше У Гу на полголовы — должно быть, его рост составлял больше метра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одежде, он работал здесь официантом или кем-то в этом роде. У него было приятное лицо, а в чертах проглядывала легкая примесь другой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Спасибо.У Гу поблагодарил его и уже собрался уходить, но тут к нему снова подошли. Тот человек протянул руку, преграждая путь, и произнёс:</w:t>
      </w:r>
    </w:p>
    <w:p w:rsidR="00BB20FC" w:rsidRPr="00357A74" w:rsidRDefault="00357A74" w:rsidP="00BB20FC">
      <w:pPr>
        <w:jc w:val="left"/>
        <w:rPr>
          <w:sz w:val="28"/>
          <w:lang w:val="en-US"/>
        </w:rPr>
      </w:pPr>
      <w:r w:rsidRPr="00357A74">
        <w:rPr>
          <w:sz w:val="28"/>
          <w:lang w:val="en-US"/>
        </w:rPr>
        <w:t>— Господин, это закрытая ложа, туда нельзя входить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 некоторым сомнением посмотрел на него, затем обернулся к углу коридора. Похоже, это действительно был не чёрный ход. Он лишь кивнул и спросил:</w:t>
      </w:r>
    </w:p>
    <w:p w:rsidR="00BB20FC" w:rsidRPr="00357A74" w:rsidRDefault="00357A74" w:rsidP="00BB20FC">
      <w:pPr>
        <w:jc w:val="left"/>
        <w:rPr>
          <w:sz w:val="28"/>
          <w:lang w:val="en-US"/>
        </w:rPr>
      </w:pPr>
      <w:r w:rsidRPr="00357A74">
        <w:rPr>
          <w:sz w:val="28"/>
          <w:lang w:val="en-US"/>
        </w:rPr>
        <w:t>— Здесь есть чёрный ход? Не подскажете,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кивнул, одарив У Гу дежурной улыбкой:</w:t>
      </w:r>
    </w:p>
    <w:p w:rsidR="00BB20FC" w:rsidRPr="00357A74" w:rsidRDefault="00357A74" w:rsidP="00BB20FC">
      <w:pPr>
        <w:jc w:val="left"/>
        <w:rPr>
          <w:sz w:val="28"/>
          <w:lang w:val="en-US"/>
        </w:rPr>
      </w:pPr>
      <w:r w:rsidRPr="00357A74">
        <w:rPr>
          <w:sz w:val="28"/>
          <w:lang w:val="en-US"/>
        </w:rPr>
        <w:t>— У вас какие-то неприятности, господин? Я могу помочь вам, проводить вас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кивнул:</w:t>
      </w:r>
    </w:p>
    <w:p w:rsidR="00BB20FC" w:rsidRPr="00357A74" w:rsidRDefault="00357A74" w:rsidP="00BB20FC">
      <w:pPr>
        <w:jc w:val="left"/>
        <w:rPr>
          <w:sz w:val="28"/>
          <w:lang w:val="en-US"/>
        </w:rPr>
      </w:pPr>
      <w:r w:rsidRPr="00357A74">
        <w:rPr>
          <w:sz w:val="28"/>
          <w:lang w:val="en-US"/>
        </w:rPr>
        <w:t>— Хорошо, спасибо, проводите меня до чёрного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жестом пригласил У Гу следовать за ним в другую сторону. Они прошли через зал, полный людей, и остановились перед дверью. Мужчина достал ключ, открыл её, и за порогом показался узкий переулок, освещённый лишь одним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кивнул, вытащил из кармана пачку наличных, мельком глянул на неё и, не пересчитывая, протянул служащему:</w:t>
      </w:r>
    </w:p>
    <w:p w:rsidR="00BB20FC" w:rsidRPr="00357A74" w:rsidRDefault="00357A74" w:rsidP="00BB20FC">
      <w:pPr>
        <w:jc w:val="left"/>
        <w:rPr>
          <w:sz w:val="28"/>
          <w:lang w:val="en-US"/>
        </w:rPr>
      </w:pPr>
      <w:r w:rsidRPr="00357A74">
        <w:rPr>
          <w:sz w:val="28"/>
          <w:lang w:val="en-US"/>
        </w:rPr>
        <w:t>— Спасибо, это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кивнул и принял деньги. У Гу не стал задерживаться и сразу зашагал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человек за спиной неотрывно следил за ним, о чём-то размышляя. Лишь когда фигура У Гу окончательно скрылась в конце переулка, он отвёл взгляд и, глядя на деньги в руке,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обратно, он заметил что-то на полу, присел, поднял предмет и принялся внимательно рассматривать его, а в его глазах вспыхнул расчётливый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http://bllate.org/book/21893/2274113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