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белой рубашке и черных классических брюках сошел с корабля. Его примечательная внешность сразу приковала к себе немало взглядов, да и появление целого кортежа у причала в 2003 году само по себе было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элегантно одетый мужчина средних лет, веявший интеллигентностью, в очках в серебряной оправе. Увидев приближающегося парня, он кивнул. Тот с радостным возгласом подбежал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Скучали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выкрикнул это, похлопав У Эрбая по плечу. Тот лишь беспомощно позволил племяннику подурачиться, а когда парень отстранился,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скорее в машину. Родители ждут тебя дома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подручных забрал багаж У Гу, и они направились к автомобилю. У Гу, не скрывая радости,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Эрбая на мгновение отразилось странное выражение, но он лишь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 в Сиша.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хотел было расспросить подробнее, но второй дядя уже распахнул дверцу и сел в салон, не дав племяннику и шанса на продолжение разговора. Эр Цзин с улыбкой открыл другую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давайте сначала в машину, по пути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кивнул и послушно забрался внутрь. Машина тронулась, покинула аэропорт и влилась в уличный поток Ханчжоу. У Гу, поддавшись рефлексу, закрыл глаза, собираясь поспать, как вдруг услышал вопрос У Эрбая: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У Гу уловил в голосе дяди утверждение. По спине мгновенно пробежал холодок. Он попытался притвориться сонным и отшутиться, но не успел открыть рот, как У Эрбай уже раскусил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водить меня за нос. Думаешь, я не учую запах крови из-под слоя парфюма? В такую погоду носить перчатку…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у У Гу не осталось путей к отступлению. Он-то думал, что встречать его приедет Третий дядя или брат, которых можно было бы провести, но никак не ожидал увидеть Второго дядю. Тон, требующий чистосердечного признания, всегда заставлял их братьев терять всякую волю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Делал кое-что своими руками несколько дней назад, случайно поранился канцелярским ножом. Ещё не до конца зажило,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сделать вид, что всё в порядке, надеясь, что на этом разговор закончится, но У Эрбай, очевидно, не собирался так просто оставлять это дело. Короткая фраза прозвучала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хотел было возразить, но, встретившись взглядом с дядей, вздрогнул и послушно снял перчатку. На белой коже красовался огромный пластырь. У Эрбай протянул руку и аккуратно, но решительно сорвал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обнаружился глубокий шрам, тянущийся через всю тыльную сторону ладони; виднелось даже не затянувшееся мясо. Рана была серьёзной, и У Эрбаю хватило одного взгляда, чтобы понять: еще немного, и левая рука была бы искалечена.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воцарилось молчание. У Эрбай взял у сидевшего на переднем сиденье Эр Цзина новый пластырь, наклеил его на руку племянника и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дела до того, чем ты занимался там, снаружи. Но раз уж вернулся — не смей больше прикасаться к подобным вещам. У Се в последнее время бегает повсюду вслед за Третьим дядей. Когда вернётся, присмотришь за ним. Чтобы оба сидели тихо и не высовывались из 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кивнул. Похоже, второй дядя, отправив его тогда прочь, не переставал приглядывать за ним и кое-что уже успел разузнать. Хорошо хоть, докапываться до деталей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чайного домика У Эрбая. У Гу уже почти заснул, поэтому, сонно открыв глаза, хотел спросить, куда они едут, но У Эрбай лишь бросил, что у него дела, и велел водителю отвезти парня к месту жительства, а позже он сам доберется до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Эрбай скрылся внутри, У Гу похлопал водителя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Ушаньцзю.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замялся, ведь У Эрбай приказал отвезти его домой, а тут такие перемены. Он было собрался напомнить о поручении, но, увидев, что У Гу уже откинулся на спинку сиденья, поразмыслил и решил поехать в Ушаньцзю.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не случится — Ушаньцзю принадлежит Маленькому третьему господину, наверное, парень просто хочет найти брата. Когда машина уехала, У Эрбай стоял у окна на втором этаже, глядя вслед удаляющемуся автомобилю, и пальцами постукивал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Эр Цзин знал, что это значит: У Эрбай размышляет. Вскоре он услышал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не было ли среди людей, с которыми он контактировал до возвращения, кого-то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Цзин кивнул и вышел. У Эрбай продолжал стоять у окна — его не покидало чувство, что что-то выходит за рамки его прогнозов.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Ушаньцзю на берегу Сиху прилежный работник Ван Мэн был настолько увлечен игрой в сапёра на компьютере, что даже не заметил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нельзя было винить: Ушаньцзю приносил доход от силы раз в три месяца, посетителей было мало, да и кто в здравом уме пойдет в лавку старинных вещей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вошел и огляделся. За компьютером виднелась лишь макушка Ван Мэна, буквально уткнувшегося в монитор. Лавка выглядела точно так же, как и раньше. У Гу тихо прокрался к нему и внезапно хлопнул по плечу. Ван Мэн от неожиданности дернулся и нажал не туда — на экране всё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Ван Мэн уже хотел было отчитать нарушителя спокойствия, как вдруг увидел лицо, на шесть частей похожее на лицо его босса. Он опешил, и ругательство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глядя на смену эмоций на его лице,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Мэн,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кивнул, а потом, словно что-то вспомнив, оглянулся на дверь. Убедившись, что никого нет, он облегченно вздохнул и поднялся навстречу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как вы здесь оказались? Босса нет, он уехал, и я даже не знаю куда…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его нет. Я пришел кое-что забрать. Ты занимайся своими делами, я пойду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лестницу, ведущую на второй этаж. Ван Мэн поспешно закивал. Когда У Гу поднялся, он наконец сел на место. Слава богу, пришел только Маленький господин, если бы явился Второй господин — быть бы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по привычке прошел в самую дальнюю комнату. В Ушаньцзю у него всегда была своя комната: так как он не любил сидеть дома один, то часто заглядывал сюда, и У Се решил выделить ему отдельное помещение, чтобы не бегать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ключ, он отпер дверь. В комнате оказалось гораздо чище, чем он ожидал, — похоже, здесь регулярно убирались. Он раздвинул шторы, впустив солнечный свет, и повалился на кровать, зарывшись лицом в подушку. От постельного белья едва заметно пахло стиральным порошком, видимо, недавно 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У Гу выудил его из кармана и, увидев, кто звонит,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послышался знакомый голос. У Гу сел, слушая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 ты приехал? Почему ещё не дома? Может, папа приедет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только сейчас вспомнил, что по дороге в Ушаньцзю забыл предупредить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надо! Я уже приехал, зашел в Ушаньцзю, но брата нет. Сейчас соберусь и сразу домой,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трубки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 в последнее время не заходил домой. Если его нет в Ушаньцзю, значит, опять погнался за Третьим дядей. Через пару дней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буду. О, кстати! На ужин хочу тушеного старого гуся с побегами бамбука от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сейчас же отправлю папу на рынок. Собирайся и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У Гу разобрал вещи, достал приготовленные подарки, а закончив с делами, принял душ. Когда он уже собирался уходить, где-то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понял, что звонит городской телефон в лавке. Ван Мэн уже ушел, и У Гу пришлось подойти и взять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Маленький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 нет.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на мгновение замолчали, но быстро сориентировались: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Маленький господин! Это я, Цайтоу, из людей Третьего дяди. Да ничего особенного, просто тут человек пришел к Маленькому третьему господину, сидит уже полдня, никуда не уходит, твердит, что он друг Маленького третьего господина. Вот я и решил позвонить,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вспомнил, что Цайтоу — один из работников Третьего дяди, он его видел раньше. Он велел передать трубку посетителю.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 отозвался Цайтоу.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мгновение затих, послышались отдаленные голоса, и У Гу задумался, кто бы это мог быть и почему он пришел к Третьему дяде. Наконец, в трубке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У…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характерному заиканию У Гу сразу узнал старого знакомого брата — Лао Я. Ходили слухи, что тот пару лет назад попал за решетку, неудивительно, что он заявился к Третьему дяде, не застав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 нет.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Я помедлил, словно обдумывая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У… У Гу, да? А, а твой брат, он,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 тебя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Просто, только вышел, думал…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жди, когда вернется. Как приедет, я скажу, чтобы он связался с тобой. Оставь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продиктовали номер телефона, причем на каждую цифру уходило по несколько секунд. Слушать его было так же утомительно, как и раньше. Удивительно, как у брата хватает терпения дружить с такими людьми. Повесив трубку, У Гу запер лавку, взял вещи и поймал такси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http://bllate.org/book/21893/2274110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