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едва успел закончиться, Хо Ли даже не успел подняться с места, как Старый Ху тут же увел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округлил глаза: То, что бог учебы пошел в кабинет — я еще могу понять. То, что бог Хо пошел в кабинет — тоже могу понять. Но вот то, что они пошли туда вместе — это уже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во всем стоило лишь невероятно «блестящую» репутацию Хо Ли в городской школе №2. Будучи главным сплетником и рупором первого класса, Ши Сяокай уже досконально раскопал всё о статусе Хо Ли как школьного хулигана и двоечника, так что теперь об этом судачил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Сяокай добровольно нарек Хо Ли «богом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«знаменитых сражений» особенно выделялись победа в забеге на пять тысяч метров, где он обогнал соперников на целый круг, и спринт на пятьдесят метров, который он пробежал за 6,24 секунды — на 0,01 быстрее национального норматива второго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кивнул: Да уж, один его шаг — это как два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легендарное — это то, что бог Хо избил лучшего ученика своего прошлого учебного заведения, после чего и перевелся к нам, — Ши Сяокай, открыв рот, был готов болтать без умолку. Подобные школьные тайны он мог слушать вечно. Он придвинулся к уху Сяо Чэна и прошептал: Только вот того отличника через пару дней все равно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Черт? — глаза Сяо Чэна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столе у Старого Ху стояли две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Привыкайте, — Старый Ху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своей старой школе слишком часто «пил чай» с учителями, так что был в этом деле мастер. Он наугад схватил чашку, сделал глоток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он был кипящим.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сдержался, чтобы не выплюнуть содержимое, и лишь спустя некоторое время выдавил: У меня сейчас губы волдырями покроются!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тоже испугался. Этот чай был заварен только что крутым кипятком из офисного чайника, он и подумать не мог, что этот парень так сразу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высунул язык и замахал руками, показывая, что всё в порядке: Давайте без хождения вокруг да около, вы явно не для чаепития нас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молчал, лишь молча протянул Хо 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Хо Ли опешил, но салфетку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на губах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— спохватился Хо Ли и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довольно наблюдал за их взаимодействием, еще больше утвердившись в своей мысли. Под вопросительными взглядами Чэнь И и Хо Ли он отставил свой чай с хризантемой и взял обоих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подумал, вам стоит составить пару, — Старый Ху улыбнулся еще шире и соединил руки ошарашенных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рефлекторно отдернул руку, словно его ужалило насекомое: Что? Составить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жест Хо Ли был слишком резким — Чэнь И нахмурился, но свою руку тоже убрал. Хо Ли, заметив реакцию Чэнь И, внезапно почувствовал неловкость. В принципе, ничего такого, но он сейчас не особо горел желанием вступать в близкий физический контакт с представителем своего же пола. Болтать всякую чушь, шептаться у уха — это пожалуйста, но ладони — слишком уж чертовски чувствительная часть тела, при соприкосновении прямо током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словосочетание «составить пару» от Старого Ху действительно повергло Хо Ли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поправил очки, и его проницательный взгляд, казалось, пронзил внешнюю оболочку и заглянул прямо в душу: Почему у вас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— Старый Ху, по-видимому, осознал двусмысленность своих слов и извинился: Я имел в виду, что фраза «составить пару» имеет два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прошлый раз Чэнь И говорил мне, что собирается сменить место, но я вижу, что вы неплохо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резко обернулся к Чэнь И. Тот, на удивление,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сменить место? Его, великого Хо Ли, собрались выбросить... И он даже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продолжил: Поэтому я надеюсь, что вы останетесь сидеть вместе. А во-вторых, я надеюсь, что вы станете парой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достал из ящика ведомость. Хо Ли, перестав сверлить взглядом Чэнь И, посмотрел на бумагу — это были результаты недавнего еженедельного теста. Большинство людей первым делом ищут в списках свое имя, и Хо Ли не был исключением. Найти себя оказалось довольно просто — он был в самом конце. Увидев баллы, Хо Ли почувствовал, как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сложность заданий в городской школе №2, она действительно немного ниже нашей, так что не падайте духом из-за плохих оценок — вам просто нужно время,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показалось, что Старый Ху ему льстит, но результат все равно оказался слишком неожиданным. Он взглянул на баллы Чэнь И — и это только добавило ему тоски: тот оторвался от второго места, Лу Сяо, на пятьдесят-шестьдесят баллов, в то время как Хо Ли едва набрал триста. Хотя Хо Ли еще не видел, как именно Чэнь И справляется с заданиями, благодаря слухам в первом классе он имел общее представление. Но он не думал, что результат будет настолько хорош. Он что, читер? Это вообще человек? Даже если переписывать с готовых ответов, все равно где-то да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калейдоскоп эмоций на лице Хо Ли, Старый Ху сказал: Не волнуйтесь, оценки родителям я сообщать не буду. Те, кого беспокоит успеваемость, могут прийти ко мне в кабинет отдельно. Я надеюсь, что Чэнь И будет помогать Хо Ли в учебе. Начальный адаптационный период — самое сложное испытание для переведенного ученика. Ты сможешь помочь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посмотрел на Чэнь И с надеждой, в которой читалась искренняя забота старого учителя. Хо Ли даже проникся уважением к Старому Ху: хоть у него и не было ни малейшей тяги к учебе, внутри он про себя твердил: Я согласен, я согласен! Дело было не в чем-то ином, просто отказать Старому Ху, когда тот ведет себя так по-доброму, было выше сил. Хотя Хо Ли не говорил об этом вслух, он чувствовал, что Старый Ху отличается от остальных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с чувством выполненного долга сделал глоток чая с хризантемой. Хо Ли показалось, что этот чай — неотъемлемая часть самого Старого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учитель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класс атмосфера, которая и так не была оживленной, упала до точки замерзания, казалось, вот-вот покроется инеем. Плохие оценки, последнее место — это еще полбеды, но он же, черт возьми, списал у Чэнь И все тестовые вопросы! Как он мог написать настолько плохо? И то, что их поставили в пару по учебе, — тоже не страшно, в конце концов, Старый Ху желает ему добра, а учиться или нет — личное дело каждого. Но он никак не мог понять, почему этот ледяной принц Чэнь И вообще хотел пересаживаться? Когда он это сказал? Неужели его присутствие рядом так сильно на него давило?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последней мысли Хо Ли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 внезапно остановился. В голове мелькнула догадка. Неужели Чэнь И дал ему неправильные ответы? Даже если он сам был полным нулем в учебе, это не объясняло такие низкие баллы. Если отец, Хо Чэн, узнает, он превратит его в складной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подозрение не покидало его до самого урока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даже не решался обернуться — он лишь видел, что после возвращения из кабинета эти двое вели себя так, будто больше никогда не собираются общаться. С богом учебы всё было в порядке: он как обычно писал, отвечал на вопросы, выдавал лучшие варианты решений и садился на место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Хо Ли всё было иначе. С первого взгляда было ясно, что он на грани взрыва — молча сидел и играл в... «Соедини звезды». И все никак не мог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это и волновался, но подойти не решался — боялся попасть под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с ними такое? — Сяо Чэн черкнул записку Цзоу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бросил долгий взгляд на парты позади: Возможно, они вступили в фазу ненависти между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знал, что у влюбленных после периода страсти наступает охлаждение, поэтому легко поверил в это объяснение, совершенно не заметив, что сосед несет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едва слышно вздохнул. Хо Ли застрял на одном месте уже очень давно. Перо в руке Чэнь И замерло на пару секунд, а затем продолжило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раздражало, что звезды никак не исчезали. Он был чертовски зол: во-первых, он считал, что они с Чэнь И уже друзья, а во-вторых, задетое самолюбие не давало покоя. Чэнь И тоже не спешил объясняться. Что, он должен спрашивать сам? А еще это дело с тестом...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внезапно достал из рюкзака ту самую скомканную записку. Ах ты гад, дал неправильные ответы! Не хотел делиться — так и сказал бы, зачем подсовывать неверное!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Хо Ли думал, тем больше злился. Он смял записку в комок и швырнул в сторону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комок угодил точно в кончик носа Чэнь И, а затем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