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довольно медленно привыкает к людям, а Хо Ли — прямолинейный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говори, — Хо Ли сделал жест, приглашая собеседника высказаться, и приготовился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родители нашего гения развелись. Отец уехал за границу, да и с матерью, кажется, отношения не особо ладятся. Поэтому, поговаривают, на все свои расходы гений зарабатывает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 мгновение замер, его веко дернулось: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Сяокай, наш местный громкоговоритель. Он большой мастер выуживать всякие новости из учительской. Правда, бывает, что и врет. Но до этого Старый Ху вызывал гения, чтобы прояснить ситуацию, так что в классе об этом немного знают. Я часто хочу заговорить с ним, но не знаю, с чего начать — он слишком уж холодный и высокомерный. Хотя последние несколько дней вроде бы стал получше…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высокомерный… В глазах Хо Ли всё это превратилось в защитную маску, которой Ии прикрывается, будучи выходцем из неполной семьи. Никакой идиллии не существует, просто кто-то умеет быть сильным, не показывая своих ран. Образ Чэнь И в одно мгновение стал в его глазах величественным. Глядя на заполненный на высший балл листок, лежащий на столе Чэнь И, Хо Ли про себя решил: если Ии когда-нибудь понадобится помощь, он первым бросится на выручку!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характерным щелчком открыл банку колы, словно чокаясь, и коснулся ею банки Сяо Чэна. В тот момент, когда он допил напиток, он вспомнил про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традиций Первой городской школы — еженедельные контрольные. Это не просто формальность: парты расставляют по рядам, классный руководитель и учителя-предметники следят за порядком, а завуч ходит с проверками. Однако то, что всё это проходит в пятницу и после экзаменов можно сразу отправиться домой, заставляет многих учеников относиться к делу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утром, во время самоподготовки, Хо Ли по-настоящему осознал, с каким усердием трудятся местные отличники. Даже Сяо Чэн, который обычно на уроках валяет дурака, а на переменах спит, вовсю зубрил Песнь о лютне из учебника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двое исключений. Во-первых, сам Хо Ли: он обычно лишь делал вид, что что-то учит, когда мимо окна проходил Пан Дахай, а в голове у него крутились мысли о том, что бы съесть в столовой или надо ли будет писать сочинение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исключением был Чэнь И. Этот парень во время самоподготовки просто спал, подложив руку под голову, причем Старый Ху и Пан Дахай его совершенно не трогали. Сквозь щель между согнутыми руками были видны его длинные ресницы. Писать физику на уроке литературы или литературу на английском — это ладно, но он ведь даже вечером в общежитии не видел, чтобы Чэнь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 сейчас был в четвертой группе, и Хо Ли, поставив книгу «домиком» на столе, просунул палец прямо под нос Чэнь И. Дыхание ровное, выдох умеренный. Похоже, с дыхательной системой проблем нет. Следующей была зрительная система: человек даже с закрытыми глазами способен чувствовать интенсивность света. Хо Ли немного оттянул воротник школьной формы Чэнь И и пошевелил перед его лицом пальцем. Реакции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Хо Ли уже собирался коснуться пальцем его века, Чэнь И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последнее слово прозвучало с характерным тягучим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немного занервничал и уткнулся лицом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проверял, правда ли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посмотрел на него, в глубине его глаз еще читалось раздражение от недосыпа: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скучный? — Хо Ли сжал кулак и угрожающе им помахал. — Ты хоть знаешь, что во Второй школе никто не осмелился бы сказать мне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Хо Ли лег на стол. — Лень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в это время читал вслух: «О синий ворот, глубока моя тоска», при этом старательно косясь на то, что происходит сзади. Звучные голоса учеников первого класса, доносившиеся из окон, тронули Пан Дахая, который стоял снаружи, до слез: у Первой городской есть надежда на возрождение!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тесты по литературе, Старый Ху специально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если напишете неправильно, главное — будьте смелыми, не бойтесь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 едином порыве издал странное «О-о-о». После чего наступила тишина, нарушаемая лишь шелестом бумаги. Несколько мотыльков кружились вокруг ламп, а секундная стрелка часов над доской медленно ползла от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бросил Чэнь И записку: «Ии, покажешь потом парочку тестовых вопросов?»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Чэнь И развернул её, камень с души упал. К себе он относился без завышенных требований, но всё-таки, перейдя в новую школу, не хотелось ударить в грязь лицом — кто знает, не применит ли отец домашние дисциплинарные меры, если результаты окажутся хуже прежних. Да и госпожа Ли Цуйцуй наверняка начнет свои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передал Хо Ли бланк ответов, и тот, дернув, разделил его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старайся, — Хо Ли небрежно протянул лист Чэнь И, но случайно коснулся пальцами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тут же отдернул руку. Чэнь И взял тесты, больше ничего не предприняв.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еженедельных контрольных нет перемен: как только сдаешь один лист, тебе тут же выдают следующий. Хоть это и мучительно, зато после обеда можно уйти из школы. Хо Ли всё же постарался проявить серьезность и вчитался в задания, но вскоре осознал неприятный факт: если первые несколько вопросов еще были понятны, то дальше можно было смело бросать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это вообще для людей составлено? — Хо Ли оценивал уровень сложности, опираясь на свои скромные познания. Если во Второй школе он еще мог вытянуть на сорок баллов, то здесь, похоже, результат будет вдвое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Черновик Чэнь И был исписан вычислениями. Хоть они и сидели на некотором расстоянии, было заметно, что в бланке ответов он уже дошел до последнего задания. Даже Сяо Чэн не останавливался и всё писал. В тот самый момент, когда Хо Ли мучительно раздумывал, заполнять ли оставшиеся пропуски одними нулями или единицами, на углу его парты появилась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как раз отдернул руку, а Хо Ли про себя отметил: длинные пальцы, и ногти не подстрижены. Он поднял взгляд и встретился с глазами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внимательно, — в глазах Чэнь И не было ни капли волнения, лицо выглядело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мог выразить словами, что он почувствовал, поэтому решил просто смиренно принять такой дар. Записка была той самой, которую бросил Хо Ли. Она так ярко выделялась: его почерк смотрелся в сравнении с почерком Чэнь И просто ужасно. Несколько вялых, бессильных линий. Как нельзя более подходящее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 поднял голову, взглянув на время: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время вышло. Чэнь И и Лу Сяо, помогите собрать тесты у первой и второй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хлопки Старого Ху, доносившиеся с кафедры, Хо Ли, который уже был на грани того, чтобы уснуть, вмиг открыл глаза. Учителя-предметники вместе со Старым Ху собирали работы у третьей и четвертой групп. Сяо Чэн с преувеличенным усердием потянулся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писал? — Сяо Чэн был ошарашен. — Тебе марсиане помогали?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уже собрал вещи и был готов сорваться с места, как только Старый Ху даст команду, но это боевое состояние было бесцеремонно прервано словами Сяо Чэна. Тот придвинулся к листку, некоторое время изучал его, а затем произнес с тяжелым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несколько вялых линий кое-как разложили.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насколько силен мой кулак? — Хо Ли тут же продемонстрировал ему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хлипкий, не вздумай меня сломать, — Сяо Чэн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опустил руку. Чэнь И как раз проходил мимо, и Хо Ли мимоходом ухватил его за край школьной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на следующей неделе, сосед! Хотя нет, на выходных тоже можем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этого, в глазах Чэнь И, Хо Ли, словно вихрь,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видел? Такие длинные ноги — в два прыжка уже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тесты Хо Ли. Лицо его было словно подернуто инеем, он произнес по слогам: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Длинные… 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всё-таки стоило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тесты по предметам ложились на стол Старого Ху, он отхлебнул чая с хризантемой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ворота первого класса открылись, и ученики хлынули наружу, как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номер 21 медленно остановился, внутри было полно учеников Первой городской, уходящих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подвиньтесь,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потеснилась и, усмехнувшись, извинилась. Гений едет с ней в одном автобусе! Надо срочно рассказать подруге, кажется, она только что коснулась руки гения!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растягивая губы в улыбке, Чэнь И ответил на звонок Чжан Шулиня только после того, как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