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соседями по парте и комнате, и их объединяло «любезно» данное обоим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умудрился увести девушку у собственного братана.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Отправляя сообщение, Хо Ли и не думал, что Чжан Юй предложит что-то дельное.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тот был занят игрой в карты или же философский подтекст вопроса требовал раздумий, но ответ пришел лишь 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Осьминожка: Насколько я знаю, вы просто связаны судьбой, из тех, что даруются небесами. Такие люди либо заклятые враги, либо друзья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Осьминожка: Советую тебе не упускать шанс. Да и вообще, разве ненависть — это не способ привлечь твое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Осьминожка: Правда, я еще ни разу не видел, чтобы ты кого-то из девчонок так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Ли лицо вытянулось: почему же Чжан Юй не понял, что речь идет о парне!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причина была: после того случая все знали, что Хо Ли — натурал с гомофобией, так что Чжан Юй, естественно, даже не подумал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топографический кретин бегал по всей школе, разыскивая общежитие и учебный корпус, встретил этого недоумка Чэнь И, а потом, стоило выбраться за ворота, снова наткнулся на него. И еще эти разговоры о Сюй Фэне, Чэн Кане...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выключил телефон и, щурясь,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переел за ужином — лапша в лапшичной Пан Дахая была и правда отменной. Кровь отлила от головы к желудку, мысли путались, и он сам не заметил, как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Юй, так и не дождавшись ответа,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козыри в игре в карты и закончив партию победой, он отправил Не Яну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Осьминожка: Кажется, у Хо Ли что-то намечается!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Хо Ли блуждали, он 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как в тот день Чэн Кань забился в угол, а он всё же избил Сюй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силы Сюй Фэна утроились, он схватил Хо Ли и прижал к себе. Тот посмотрел на Чэн Каня и увидел в его глазах, как он хватает кирпич и с размаху бьет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 не было. Открыв глаза, он увидел парня в белой рубашке. Они были в классе, вокруг стоял густой туман. Он разогнал его, включил свет — черт! Это был внук его,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 на четвертый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радио доносилась песня Завтра будет лучше. Хо Ли, любитель рока, внезапно подумал, что такая музыка звучит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раза было мало. Когда песня зазвучала в четвертый раз, на последних аккордах невидимая сила внезапно столкнула Хо 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мать вашу... — Хо Ли открыл глаза и первым делом увидел двойной подбородок, затем маленькие очки, а напоследок — блестящую лысину, сияющую ярче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подскочил на месте. Пан Дахай держал огромную связку ключей, которая при каждом движении издавала несмолкаемый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стихли последние ноты песни, Хо Ли окончательно проснулся и начал натягивать обувь под тяжелым, давящим взглядом Пан Дахая.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Дахай наблюдал, а когда Хо Ли закончил, грозно, словно владыка ада,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вытянулся по струнке: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родная родина-мать.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Дахай хмыкнул и завел свою волынку: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Утренняя читка в шесть тридцать, ты видел,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видят рассвет в пять утра, а ты — солнце в восемь, пекущее в задницу!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 — основа дня, еще ничего не сделал, а уже опоздал на два часа. Как ты собираешься угнаться за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Ли, глядя на складки на ботинках Пан Дахая,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не буду гнаться...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Пан Дахай вплотную придвинул лицо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поспешно затряс головой, растирая одной рукой другую: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думаю, вы абсолютно правы!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Дахай, сетуя на его непутевость, тяжело вздохнул и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Обыск в спальнях на предмет запрещенных вещей. Я же видел, что у тебя был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вздрогнул. К счастью, он с ночи сунул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обыскивайте, учитель, я пойду на урок. — Сказав это, он попытался улизнуть, но заметил под подушкой Чэнь И прямоугольный предмет, торчащий из-под наволочки.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Пока! — Хо Ли развернулся и ловко спрятал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топографический кретин на удивление не свернул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класса, Старый Ху как раз спрашивал Красавицу Юй, и он проскользнул через заднюю дверь, даже не заметив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ребенок просто не привык к первой ночи. В такой ожесточенной конкуренции сон — вещь важная.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сев на место, Хо Ли взялся не за учебник китайского.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лицо и, скрежеща зубами, прошипел Чэнь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меня не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приподнял бровь, на его холодном лице отразилось отчуждение: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спал как убитый. Чэнь И вспомнил, как даже дал ему пощечину, но тот не проснулся, лишь щека покраснела. Он раньше никогда не бил людей, а уж тем более не давал пощечин, так что не рассчитал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подавил гнев, заставляя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Цуйцуй помахивал своей метелкой.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достал учебник китайского, подсмотрел номер страницы у Чэнь И и открыл на нужном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писал задание, в голове все еще всплывало спящее лицо Хо Ли с красным следом от пощечины, как вдруг перед его глазами возник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 Дахай обыскивал спальни, я прихватил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Чэнь И дрогнула, и цифра один превратилась в букву L. Хо Ли увидел это, и хотя внешне оставался невозмутимым, внутри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не ожидал! Ты ко мне с пренебрежением, а я тебе — добро за зло! Не благодари, в этом мире осталось мало добряков, но я —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состоянии крайнего возбуждения работа мозга ускоряется. Когда Старый Ху попросил Хо Ли прочитать Красавицу Юй, тот взял и выдал весь текст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Садясь на место, Хо Ли сам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как классный руководитель заставлял его читать это произведение несколько раз, кое-что отложилось в памяти, но он не ожидал, что сможет рассказать все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четко осознавал, что он — двоечник, и на мгновение подумал: неужели он заразился умом от Чэнь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Ху остался доволен выступлением Хо Ли: и правда, неплохой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урока оставалось пять минут, он сделал паузу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школьной традиции, с этой недели мы возобновляем еженедельные проверочные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дружно взвыл.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Ху потер свой неизменный термос: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оценки — не главный показатель личности, мы — первый класс, лицо школы, поэтому должны выложиться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последнему ряду: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Ученику Хо Ли не стоит переживать. Я слышал, во второй школе были только ежемесячные экзамены, нужно постепенно привыкать к системе первой школы, старайся получить хорошую оценку, чтобы потом поступить в достойный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издалека показал Старому Ху большой палец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Старого Ху исходила особая аура, он всегда говорил с доброй улыбкой, и ему было трудно отказать, даже если ты был с ним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добряк... хотя нет, это не совсем точно, просто у него своя система воспитания. В любом случае, это куда лучше, чем та старая ведьма из второй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Ху продолжал говорить, Сяо Чэн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 какой университет собираешься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вытянул ноги, раскачиваясь на стуле,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Посмотрим, можно ли будет жарить батат по соседству с Цинхуа или Пекинским университетом.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порция — четыре юаня, две за десять — хочешь скидку?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немедленно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хочу! Я приеду на скоростном поезде, чтобы это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сразу понял: этот Сяо Чэн из тех, у кого умственные способности уступают физическим.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Не Ян позвал Хо Ли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Хо Ли выйти, как в класс ворвался Пан Дахай.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первым учеником в классе у него было другое лицо: из владыки ада он превращался в заботливого учителя, пекущегося об учебе и психологическом состоянии своих подопечных, от него исходило сияние отеческой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радостным видом он подошел к парте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http://bllate.org/book/21892/2273930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