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покинул территорию школы и зашагал наугад, всё равно он здесь толком не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Не Ян предложил сходить в одну известную здесь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кивнул. Из всей дороги он запомнил лишь то, что на первом повороте нужно было свернуть налево, так что ведущим стал Не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переулок, они вышли к ряду магазинов, плотно прижатых друг к другу — настоящее царство еды, хотя, помимо закусочных, здесь встречались интернет-кафе и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опыту Хо Ли прикинул, что в том интернет-кафе, запрятанном в углу, наверняка сейчас полно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вечерние занятия заканчивались в полдесятого, но в первые недели после начала семестра они заканчивались на час раньше — по сути, на один урок быстрее. Из-за этого улица сейчас была всё еще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вывескам, и название «Лапшичная Дахай»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иероглифы рекламы красовались на красной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лапшичная Дахай, случаем, не принадлежит Пан... Цуй Дахаю? — Хо Ли внезапно вспомнил настоящее имя завуча и не стал называть его по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шедший впереди, обернулся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было выдохнул, но Не Ян подошел ближе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её открыла его жена. Именно там мы скоро подкрепимся. Только мне сначала нужно зайти в бар, арендовать пауэрбанк, а то телефон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расхваливал лапшичную на все лады, перечисляя Хо Ли все блюда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лапша на томатном бульоне — самая вкусная, — добавил Не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глянул в телефон, помедлил, сохранил фотографию и удалил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Ян ткнул его в бок,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угадай, кого я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выдохнул, сунул телефон в карман, даже не взглянув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Школьной формы на нем не было — на нем была какая-то рубашка, раздобытая неизвестно где. Лицо скрывалось в мерцающем полумке, и хотя они стояли довольно далеко, фигуру этого человека было невозможно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был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гений школы! — воскликнул Не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стоял у стойки бара рядом с лапшичной, прямо напротив входа, так что заметить 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тут оказался... — Хо Ли выпалил это не задумываясь, его мозг временно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примерный ученик? Что он делает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Пьет? Обслуживает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издалека, как Чэнь И переговаривается с входящим гостем, а затем оценив его наряд, Хо Ли моментально подобрал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тут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не зная, о чем думает Хо Ли, при виде школьного гения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Не Яна этот гений был тем самым типом, который не только увел у него девушку, но и побил его, к тому же обладая связями в обеих сферах — и светлой, и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забей, не буду я брать никакой пауэрбанк...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схватил Не Яна, уже собиравшегося драпать,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боишься?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Яна, словно нашкодившего котенка, затащили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Чэнь 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смутившись, неловко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отложил ручку и посмотрел на двоих парней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 ним поздоровался, он не знал, зато того, что улыбался рядом,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парте. Хо Ли. Тогда он был похож на разъяренного кота, а сейчас — на кота, который успешно стащил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Выпивка — на первом этаже, танцпол — на втором, караоке-кабинки — на третьем, — Чэнь И закрыл тетрадь, которая всё это время лежала перед ним, и добавил низким голосом: — Но наше заведение не обслуживает несовершеннолетних и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Ли смог разглядеть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тонкие черты лица в мягком приглушенном свете казались загадочными и отстраненными. Даже в этой полутьме линия челюсти выглядела острой и притягательной. Рукава рубашки были закатаны до локтей, на предплечьях вздулись вены, и руки, вопреки ожиданиям, оказались вовсе не тонкими, а очень даже жилистыми.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Ли и правда подумал, что в Чэнь И есть некое скульптурное изящество, как у древнегреческих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неженки, который сломается от дуновения ветра,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разглядывал его мышцы и чувствовал, что они почти как у Хо Ли — такой одним ударом и в нокаут отправит. Черт бы его побрал: и учится отлично, и тело в полном порядке. Он посмотрел на свои руки-ноги и беззвучно вздохнул. Зависть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увидев, как Чэнь И захлопнул тетрадку — надо же, подрабатывает и при этом делает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желание поддеть Чэнь И, поэтому он притворился простаком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тут делаешь? Сам пьешь или компанию клиентам составляешь?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Ли молниеносно выхватил телефон и сфотографировал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заставила того на мгновение зажмуриться, а когда он открыл глаза, этот кот довольно махал перед ним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доказательство, что ты ошиваешься по барам! Но если ты пообещаешь выпить со мной, братом Хо, то я не стану доставлять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И едва заметно дрогнули, но он тут же взял себя в руки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записать в свой блокнотик, что сегодня ты угрожал однокласснику. И кстати, — Чэнь И улыбнулся, — малец, а ты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Ты что, реально дорожишь этой своей жалкой тетрадкой? — Хо Ли хотел припереть Чэнь И к стенке, а в итоге сам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превратился из брата Хо в мальца — понизили в статусе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вспыльчивый же он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дорогая Ли Цуйцуй обещала применить бамбуковую палку, если он снова ввяжется в драку...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дождешься! — злобно бросил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угроза вышла слабенькой. Совсем как детский, не представляющий опасности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внезапно рассмеялся, уголки его глаз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Хо Ли не успел договорить, как Не Ян, подобно вихрю,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даже услышал смешок Чэнь И, но, обернувшись, увидел, что тот уже снова открыл тетрадь и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входа в лапшичную, Не Ян запыхавшись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меня тащишь? — Хо Ли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боялся я, что вы подраться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подрались бы, я что, его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равно его сфотографировал, скинь просто фото Пан Дахаю, зачем идти на открытый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голову и сразу отверг предложение Не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это будет выглядеть, будто я ябеда. К тому же,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утешил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я отомщу за то, что у тебя жену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не обремененный сложными мыслями,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лапшичной оказалась такой же вкусной, как и расхваливал Не Ян, а у хозяйки были роскошные длинные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 и вспоминая Пан Дахая, Хо Ли подумал: ну и где тут его жена? Неужели это такая любовь к женщинам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ел медленно, а идти в бар к Чэнь И за пауэрбанком побоялся, поэтому попросил у хозяйки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денег с него не взяли, Не Ян радостно побежал к ларьку и прикупил еще и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десять вечера. Возвращаясь в школу, Хо Ли не удержался и бросил взгляд на бар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уже стоял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охранник уже поневоле запомнил лицо Хо Ли, тот пробрался внутрь через северную калитку за столовой — она была невысокой, а по ночам её никто не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навигатору в лице Не Яна, Хо Ли, у которого топографический кретинизм был в крови, добрался до общежития. Багаж они оставили у коменданта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нашел свой чемодан, Не Ян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заблудишься в поисках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успокоился и зашел в свою комнату на первом этаже, 110-ю.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посмотрел в телефон — номер его комнаты был 308.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Первой городской школе были довольно хорошими: двухместные, все постельные принадлежности выдавали, заезжай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постучал в дверь 308, и тут вспомнил, что у него есть ключ, выданный комендантом.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ключ в скважину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посмотрел на номер двери — 308,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проверить, не забита ли скважина,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пожаловал к нам в такую позднюю пору, что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стоял в дверях, весь в пене, с полотенцем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глубины комнаты раздался голос Цзоу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тяжелым грузом легла на плечи Хо Ли, он напустил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«заботливо»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— добавил Сяо Чэн. — Но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смутно припомнил, что в соседней комнате 309 живет только один человек — школьный гений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Комендант, посмотрев на красивого парня перед собой,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ослышался, твой номер комнаты 309.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чате общежития пришло сообщение от тети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Фан-фан: Поскольку заселяются первокурсники, прошу всех запомнить свой номер комнаты и не повторять ошибки студента Хо Ли из 309-й, который перепутал двери. Роза.jpg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тетя Фан внимательнее посмотрела в список: этот красавчик, оказывается, был переводным учеником старших классов, и его соседом как раз был другой красавчик —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стара душой, но не телом, и лишь вздохнула: надо же, красавцы всегда селятся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 этом не подозревал. В этот раз, как и ожидалось, ключ идеально вошел в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дверь любезно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была не столь любезна: человек, о котором он только что обещал не забыть, находился прямо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Хо Ли задрожали, голос сорвался почти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