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оперелся на перила и по привычке полез в карман, но не нащупал там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всё было расплачено матушкой: госпожа Ли настоятельно потребовала, чтобы он надел школьную форму — даже несмотря на то, что это была форма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сдержанно усмехнулся, покосился на Хо Ли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неужели ты сюда не учиться перевелся? А невест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 чего ты взял? — сейчас его голова была забита пугающим фактом: Чэнь И оказался его соседом по парте. Стоило только вспомнить ледяное выражение лица Чэнь И, как на душе становилось еще тошнотворнее.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вытащил из кармана пачку сигарет и сунул прямо в карман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главарь не собирался бросать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раздражает. — Хо Ли расстегнул верхнюю пуговицу, обнажая ключицу, — стало жарковато. — Чэнь И сидит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Не Яна подскочить. Лицо его выражало крайнее изумление, рот был широко разинут: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ну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ссорился с Чэнь И вовсе не Хо Ли, он даже в глаза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тянулась еще с прошлого семестра. В класс к Не Яну перевелась новенькая — Цзэн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напрочь очаровала Не Яна: длинные черные волосы, прямые пряди — всё по его вкусу. Поначалу они сидели за одной партой, прекрасно ладили, болтали и смеялись, и Не Ян уже чувствовал, что до заветного шага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он застукал Цзэн Юй и Чэнь И: они шли вместе и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Ян сидел позади, он урывками слышал, как Чэнь И бросил, что если она продолжит докучать, он обратится в полицию, а Цзэн Юй при этом жалась к Чэнь И ближе, чем это было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отбили чужую девчонку, так еще и унизили человека — ну не сволочь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Янутю вспылил, но Чэнь И был круглым отличником, и можно сказать, что весь первый класс состоял из его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 Ян рассказал об этом Хо Ли. А Хо Ли, человек бывалый, для которого верность превыше всего, разумеется, решил задать Чэнь И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они продрогли на ветру, поджидая Чэнь И на его обычном пути домой. Только вот самого Чэнь И они не дождались — зато явилась целая толпа шестерок с зелеными, синими и Бог весть какими еще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в страшном сне не мог представить такой драматичный поворот: зубрила оказался школьным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оказалось много, и все набросились на Не Яна. Четыре кулака не справятся со множеством, и Хо Ли с трудом вытащил Не Яна, отбив нескольких нападавших. Те тоже оказались не особо храбрыми и, бросив напоследок: «Не лезь куда не просят», — слиняли.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Чэнь И в голове Хо Ли прочно закрепились ярлыки: позер, увлекший за собой чужую девушку и, судя по всему, страшный как смертный грех — и всё это без единой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прошлое не хотелось, и Не Ян жалел лишь о том, что не позвал тогда побольше корешей.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Юй перевелась, — Не Ян вздохнул,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 руководительница сказала, что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контакты не успел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семестр за одной партой, а знают друг о друге едва ли больше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Ли сошлись на переносице, он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Запал на эту заграничную штучку?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стереотипным представлениям, Чэнь И был обычным ничтожным хлыщом, который только и делал, что корчил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сегодня довольно привлекательную внешность Чэнь И, Хо Ли наконец понял, почему Цзэн Юй ушла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сам девушкой, возможно, тоже выбрал бы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Цзэн Юй всё равно перевелась.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утешил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полно прекрасных девчонок. Потерял какую-нибудь Пань Цзиньлянь, а следующей глядишь окажется Лю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злословить за спиной: Чэнь И появился в коридоре с тетрадями в руках, правда,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силуэт, высокий и тощий, длинные ноги в сочетании с такой мордашкой —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сейчас меньше всего на свете хотел видеть это лицо, поэтому потащил Не Яна в туалет под предлогом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Хо Ли всё прокручивал в голове слова Не Яна, сказанные в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боишься? Ты же гроза Второй школы, ты должен как следует его помучить!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 сам вдруг подумал: в конце концов, это же не у него увели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какой-то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души Хо Ли почему-то чувствовал, что Чэнь И вовсе не такой человек — особенно после того, как он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мир, где всё решают внешность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урок китайского языка, Старый Ху разбирал варианты экзаменационных тестов за прошлый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изначально собирался просто вырвать листик бумаги и положить его для вида. Старый Ху хоть и в возрасте, но глазастый — велел Хо Ли объединиться с кем-нибудь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происходило во Второй школе, он бы даже притворяться не стал: парта осталась бы пустой, и учителям было бы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оказавшись в новой обстановке, Хо Ли все же бросил взгляд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 на белой бумаге были четко расписаны задачи по физике из пробного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ты даже не маскируешься.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почти всё дорешал — предпоследняя задача, если память ему не изменяла, началась у соседа по парте только с началом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занимаешься делами посторонними на уроке профильном, — Хо Ли чуть ближе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теплого дыхания коснулась шеи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И с ручкой слегка замерла, брови подростка чуть нахмурились. Срогами точеными пальцами он с легким усилием выдернул лист с тестом и швырнул его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спланировала на парту Хо Ли. Помимо пометок к задачам и абзацам, всё выглядело предельно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Позерски...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придавил листок рукой, склонился над партой и скосил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по-прежнему пестрели слова: «Используя рисунок, рассчитайте, при каких условиях три маленьких шарика могут совершить по одному столкновению друг с другом», двенадцать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никоим образом не мог счесть этого разгильдяя-соседа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Чэнь И Хо Ли уже давно получил ярлык психически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И прозвучал холодно, с ленивой небрежностью в окончаниях: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Ли думал, что этот ледяной айсберг и великий позер просто проигнорирует его слова, но, услышав ответ,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о чем думая, Хо Ли шарил в кармане — изначально он хотел достать телефон, но нащупал сигареты, которые Не Ян сунул ему перед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Ли планировал завязать с курением, но раз уж пачка сама оказалась в кармане брюк, он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школе гоняют за курение? — бросил Хо Ли и закинул сигарету в ящик парты, развалившись со всеми удобствами — слегка по-пижонски.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кажущийся милым сосед... большой любитель нажить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смотрел прямо перед собой, и на его лице промелькком отразилось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привычное выражение лица, он открыл лежавшую рядом тетрадь — судя по обложке, из тех, что выдают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гласила: «Записи о нарушениях дисциплины учениками выпускного класса в первом семестре».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строка пустовала, имени не было, но мгновенно появился размашистый, твердый почерк: «Хо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Ты же падла предатель! — в голове Хо Ли зашумело,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Чэнь И окажется шпионом и главным злодеем, разрушившим прекрасную идиллию за второй партой первого класса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Старый Ху добрался до темы сочинения и, заметив, как активно ученик Хо Ли откликается на призыв,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попросим ученика Хо Ли рассказать нам о взаимосвязи между свободой и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извечно поощрял учеников отвечать по собственной инициативе: правилен ответ или нет, не важно, главное — участие в дискуссии и процесс размышления. Лицо Старого Ху озарялось улыбкой, а в глазах светились надежды на цветы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все еще был погружен в шок от того, что его великое имя внесли в список нарушителей, и лишь спустя добрую минуту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ну нельзя же судить людей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еще питал наивные романтические иллюзии насчет человеческих качеств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знаешь вообще, кто я? Я 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возможность, его кулак уже давно страстно поцеловал бы эту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Хо Ли решил заесть горе и превратить печаль в аппетит, заказав сразу три куриных бедра — к несчастью, в наличии оставались ровно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умоляющим взглядом Не Яна Хо Ли поделился одним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пробиться к раздаче тяжело: из-за сдвинутого расписания перемен у выпускников обед начинался на десять минут позже, чем у первоклассников, и если не поторопиться, останется только хлебать бесплатный суп из морской капусты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во Второй школе, Хо Ли просто предпочел бы поесть на улице, но в Первой школе правила строже: пансионеры могут выходить за пределы территории только по выходным, а для тех, кто живет дома, ворота открывали лишь по вечерам, когда они уходили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потащил Хо Ли за свободный столик, где как раз сидели Сяо Чэн и Цзоу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Сяо 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Хо, ты правда хулиган из Второй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едва не поперхнулся и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 во втором полугодии прошлого года из Второй школы, так что наслышан о грозном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так и было, слышать подобное из чужих уст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взгляды фанатичного почтения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этим Чэнь И? Я просто спросил его, спалят ли за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развел руками,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меня, мать твою,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