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договорил и отодвинул стул. Из-за высокого роста его длинные ноги, затянутые в школьные брюки, никак не помещались под партой, пришлось вытянуть их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от него сидели одноклассники, поэтому он не заметил, как его сосед по парте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парень скорчил неописуемую гримасу и медленно развернулся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понял, в чем дело — ему, в сущности, очень нравилась прическа парня спереди. Словно у настоящего солдата с телевизионного экрана. Хо Ли и сам хотел бы попробовать нечто подобное: в конце концов, стрижка под ноль — единственное истинное мерило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сосед парня спереди, поправляя очки, подавил смешок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Пару дней назад Пан Дахай раскритиковал его прическу, назвал ее вызывающей. Знаешь Пан Дахая? Это наш завуч по фамилии Цуй. Правда, мы дали ему довольно емкое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кивнул, заметив при этом, что его собственный сосед немного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вот, Пан Дахай не знаю где раздобыл машинку и собственноручно его обкорнал.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Хо Ли почувствовал, что ему тесно, и еще шире расставил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так решительно он действует. — Парень в очках серьезно кивнул и добавил: — Меня зовут Цзоу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 — Хо Ли никогда особо не запоминал лица, но имя в памяти отложилось.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спереди выглядел крайне обиженным. Он развернулся, обнял стакан Хо Ли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дрогнули, в уголках глаз блеснули слезы, а грубый мужской голос сорвался на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 Ли, повидавший на своем веку немало жутких сцен, почувствовал, как внутри что-то екнуло. Вид этого крупного, широколицего парня, изображающего такую ранимую обиду, попросту выбил его из колеи. Возникло странное чувство диссонанса, совершенно не вяжущееся с внешностью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Сяо Чэн только что помог ему, Хо Ли мысленно выругался: волосы — это же вторая жизнь мужчины, как можно было взять и состричь их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похлопал Сяо Чэна по плечу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понимаю. Всё понимаю. В средней школе классный руководитель подстриг меня под монаха и вывесил фото на доску позора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кажется, нашел родственную душу — его глаза мгновенно загорелись. Казалось, он уже забыл, что они знакомы меньше минуты, и был готов в позе лотоса рассуждать о своих драматических переживаниях,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держа в руках тетрадь, с пучком на голове, перевязанным красной резинкой с вишенками,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закрой рот. Ты эту историю рассказывал уже сотни раз, посмотри, у тебя волосы уже снова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Шэна едва не разорвало от смеха. Он не рассказал Хо Ли еще одну деталь: на самом деле сначала парня побрили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него уже не лысина, а стрижка под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дружным хохотом. Возможно, оттого, что контрольные работы сильно давили на психику, этот смех долго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находилась этажом ниже. Завуч Пан Дахай, еще не успев поднять чашку с чаем, сказал Старому Ху, который уже который раз заваривал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Какой это класс шумит? Они что, школу взорвать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медленно отпил чаю, при этом чаинка прилипла к его усам: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класс занимается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Дахай, не особо поверив, сорвал наушники с ушей Старого Ху, чтобы послушать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первом классе Хо Ли, наплевав на совесть, тоже расхохотался. В этот миг ему показалось, что этот класс не так уж плох. Здесь не гонятся безумно за оценками, и даже когда истина прямо перед глазами, никто не стыдится защищать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Ли скользнул в сторону, и он перестал слушать Сяо Чэна, заметив, что его сосед придвинулся к самому краю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убрал ноги. Словно одержимый, он решил придвинуться поближе к этому соседу, который до сих пор не проронил ни слова. Этот сосед был особенным. Когда он разговаривал с Сяо Чэном, его взгляд невольно цеплялся за него. Хо Ли не хватало слов, чтобы описать свои мысли, но он выдал скупую оценку: красив и с изюминкой, хотя виден был лишь в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 Ли подумал, что, возможно, это случай, когда человек хорош только с одного ракурса. Знаете, такой тип: сбоку вроде бы стильный и изящный, а посмотришь прямо — и всё очарование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 Ли покачал головой, отбрасывая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поначалу просто писал в тетради, не удостоив Хо Ли ни единым взглядом. Услышав слова Хо Ли, он нахмурился: прерывать ход мыслей было ужасно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сложил стопку учебников в парту — сверху лежала карта кампуса первой школы. Скорее всего, книги так и останутся лежать в беспорядке, поэтому он не заботился об их порядке. Он включил телефон, чтобы посмотреть время, и тут, поняв, что нашел повод заговорить,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классе есть некий Чэнь И? Мне бы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фонового шума, Хо Ли показалось, что воздух между ними сгустился. И не только здесь — даже двое парней впереди как будто окаменели. Атмосфера была как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тетради Чэнь И чернильное пятно от ручки расплылось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Старый Ху зовет тебя в учительскую забрать тетради!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Ручка, которую держал сосед, выскользнула из пальцев. Только сейчас Хо Ли по-настоящему разглядел его лицо: оно полностью попало в полосу света, падающего из окна. Глаза не выражали никаких эмоций, взгляд был холодным, словно скованным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высокая фигура Чэнь И уже удалилась, запечатлев свой образ в глазах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оцепенел, а когда фигура исчезла, в голове закричал внутренний голос: «Твою мать, этот красавчик и есть Чэнь 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враждуешь с нашим гением? Ну тогда тебе в первом классе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Шэн схватил Сяо Чэна за руку, что-то прошептал ему на ухо, и лицо Сяо Чэна мгновенно побледнело, он вжался 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всё еще пребывал в смятении. Все эти фразы про гения и невозможность выжить автоматически перестроились в его мозгу в одну: «Чэнь И не выживет».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 не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 на этого Чэнь И, он хотел знать только одно: почему его сосед —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перевелся сюда не только чтобы внести вклад в образование страны, но и ради мира и стабильности общества, чтобы защитить всех влюбленных, пострадавших от подлых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год назад Чэнь И увел девушку у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— увел прямо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Наставил его другу такие рога, что превратил его жизнь в сплошное зеленое пастбище.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сознании Хо Ли к Чэнь И намертво приклеилось клеймо разрушителя семей и подлеца. Ему хотелось отхлестать этого Чэнь И восемьсот раз, окунуть в свиную клетку и, чего уж там, вообще оскопить.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выясняется, что его заклятый враг — его сосед по парте, да к тому же такой красавчик. И вовсе не похож на какого-то там слащавого бабника.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Хо Ли просидел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как только прозвенел звонок, помчался в первый класс. Он преодолел этажи, и по пути уже слышал, как девушки, прикрывая лица руками, возбужденно о чем-то шептались, едва не роняя тетради. Не Ян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класс, красавчик, 187 сантиметров, красавчик, Хо Ли, ищет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он еще мог понять, но что за ерунда про поиск невесты!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постучал в окно задней двери первого класса, пытаясь понять, где сидит Хо Ли, который не отвечал на сообщения даже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как раз посмотрел на окно — на самом деле он ждал, когда вернется Чэнь И, потому что сейчас ему совсем не хотелось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 то чтобы он боялся, просто это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Заклятый враг стал соседом по парте...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и его старший брат, который не виделся с ним несколько дней, наконец встретились взглядами — словно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подавленно вышел из класса. При его вставании внимание всех вокруг было приковано к нему. Если бы не Цзоу Шэн, Сяо Чэн и подумать бы не мог, что Хо Ли — тот самый грозный школьный хулиган из второй школы. Сейчас он осмеливался лишь краем глаза поглядывать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на уроке ляпнул, что этот «авторитет» не выживет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 Оставалось только надеяться, что «авторитет» воспринял его слова как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автора: То, что его «кинули», — определенно недоразумение, позже мы его раскроем. Шлю сердечки.jpg)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