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давненько не заходил в Вэйбо. Как и в прошлый раз, страница зависала добрых пару минут, прежде чем начать нормально прогружаться.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почистил все свои старые посты, так откуда же до сих пор столько уведомлений?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заглянул в сообщения и понял, что это хейтеры с упорством, достойным лучшего применения, шлют ему личные сообщения. Сначала шли привычные издевки: они допытывались, не затевает ли он какую-то грандиозную пакость, раз решил поудалять посты и выйти из чатов. Но заметив, что он уже несколько дней хранит молчание, содержание лички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нескончаемого потока безумных выходок прежнего хозяина тела, хейтеры, напротив, растерялись — ругать стало не за что, да и зевакам, оставшимся без зрелищ, сделалось до обидного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многие даже начали ждать его возвращения, а от нечего делать кто-то из праздных зевак даже создал супертему под названием Когда вернется Су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без Су Цзуя,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Без Су Цзуя стало намного меньше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раньше я поливал его грязью слишком громко, в следующий раз буду ругать помягче, Су Цзуй, возвращайся скорее~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благодаря Су Цзую можно было хоть изредка любоваться киноимператором Шэнем, а теперь он пропал со всех радаров, кроме съемок в кино,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извращенный юмор?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личные сообщения, он заглянул в горячие темы и, разумеется, обнаружил там официальный аккаунт «Прекрасной деревни», который на всех парах взбирался на первую строчку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съемочная группа повела себя хитро: они лишь объявили о скором начале съемок, но имена участников держать в секрете, закрутив такую интригу, что у зрителей аж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собрались фанаты всех ведущих артистов. Участие режиссера Ся выступало лучшей гарантией качества, попасть в его шоу было для любого гостя сплошной выгодой, так что поклонники отчаянно надеялись, что их кумиры примут участие в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Шэнь только что вернулся со съемочной площадки, и о его дальнейших планах ничего не слышно. Как думаете, есть шанс, что он появится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Шэнь? Да вы с ума сошли, фанатам пора перестать витать в облаках. Кроме съемок в фильмах и рекламе, когда он вообще участвовал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 Лицо киноимператора Шэня и без участия в развлекательных шоу — это просто невосполнимая утрата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выпуск будут приглашать местных людей «с улицы»,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Сяоюнь, эта любительница побегать по развлекательным шоу, наверняка тоже заявится. Честно говоря, она везде, я от нее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предыдущий комментатор — фанатка Юй Ваньвань? Занимайтесь своими кумирами и прекратите кружить вокруг других мухами.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Назвали нас мухами, значит, ваш кумир — дерьмо, раз мы кружим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Цзуя от чтения комментариев даже глаз задергался — похоже, фэндомы одинаково безумны в любом мире. Раз список гостей еще не объявили и время для совместной раскрутки не настало, его это пока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из Вэйбо, Су Цзуй невзначай куда-то ткнул пальцем и неожиданно угодил на страницу благотворительного сбора «Обеды с любовью для сельских детей». Он не стал сразу закрывать вкладку и вчитался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число его подписчиков на платформе «Слышу» уже перевалило за 200 тысяч, а прямые эфиры неизменно собирали не меньше ста тысяч зрителей одновременно. Су Цзуй всегда призывал донатить в пределах разумного, но сборы за одну трансляцию все равно выходили немаленькими: даже после того как банк только что списал ипотеку в размере двухсот тысяч, у него на счету оставалось еще чуть больше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Цзуй планировал в ближайшие пару дней купить простенькую машину для поездок по городу — к марке авто у него требований не было, лишь бы ездила, — но раз предстояло ехать на съемки шоу, транспортное средство пока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собственном происхождении, после достижения успеха в прошлой жизни Су Цзуй постоянно занимался благотворительностью. Удостоверившись в подлинности сбора, он оставил себе сумму на самые необходимые расходы, а остальные двести тысяч перевел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послужит кармой в пользу фанатов, которые засыпали его подарками во время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перевод и убедившись, что всё прошло успешно, Су Цзуй закрыл Вэйбо, даже не подозревая, что система автоматически отправляет каждому донору благодарственный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выдался выходной, в сети сидело множество пользователей. Возвращение Су Цзуя в онлайн после долгого перерыва само по себе привлекло внимание толпы хейтеров и зевак, и едва на его странице всплыло то самое системное уведомление, как профиль наводнили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 Это 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о пожертвовании? Су Цзуй отсиживался в тишине полмесяца и наконец придумал способ отмыть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надо же, даже пожертвование напоказ выставил, лишь бы все знали. Кто надо, тот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фанат Су Цзуя, но только что проверил: в этот раз он скинул 200 тысяч. Не две тысячи, не двадцать, а двести тысяч. Разве это мелочь? Может, те, кто тут язвит, тоже пожертвуют хоть немного на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фанат, закинул только сотню, и система мне тоже выдала сертификат, запись на стене публикуется автоматически. Кто не верит — может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да даже если система публикует ее сама, раз он так хотел скромничать, почему не удалил запись? Всё ради того, чтобы все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Правильно-правильно, гонорар за одну серию у звезд — это деньги, которые мы за год заработать не можем, а двести тысяч для него, наверняка, пара пустяков на один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автора предыдущего комментария: твой кумир сколько пожертвовал, что ты тут пасть разеваешь?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Цзуй, давно вышедший из сети, понятия не имел, какую бурю поднял, и преспокойно и весело продолжил смотреть недосмотренное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Созвонившись с агентом, на следующий день Су Цзуй отправился в компанию за контрактом на передачу. Стоило ему выйти за порог, как возле соседней двери обнаружился неброский, но роскошный черный автомобиль. Какое совпадение: главный герой как раз тоже собирался уходить. В лучах мягкого утреннего солнца на лице Шэнь Синчуаня уже не было болезненной бледности; он стоял во весь рост, и его стройная фигура благородного юноша смотрелась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здоровье у него слабое и он легко подхватывает недуги, восстанавливается, надо признать, быстро — мысленно подивился Су Цзуй. Колеблясь, стоит ли поздороваться, он пересёкся взглядом с темными, глубокими и неподвижными глазами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Цзуй: «……Доброе утро?»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лишь холодно и едва заметно приподнял подбородок, что должно было сойти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ледяная неприступность!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мысленно освежил в памяти оригинал: в описании действительно упоминалось, что перед остальными людьми главный герой предстает заносчивым, крутым и холодным киноимператором, и лишь рядом со стержнем-протагонистом превращается в нежного, но ядовитого ревнивца. Самому же ему, злобному пушечному мясу, конечно, не полагалось никакой нежности со стороны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не наживать врагов среди главных героев, Су Цзуй, даже натягивая улыбку наперекор ледяному приему, мысленно выругался, но вслух счастливо сощурил глаза и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заболел... Ой, то есть, я хотел сказать, ты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Синчуаня дернулись. Он прищурился, разглядывая паренька, который был ниже его едва ли не на полголовы. Су Цзуй стоял против света, и мягкие пряди его волос озарял бледно-золотистый ореол, отчего весь его вид казался... вполне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Цзуй продолжал чувствовать на себе пристальный мрачный взгляд. Инстинкт самосохранения подсказал ему сменить тему — резко и неуклюже: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куда-то, ха-ха... Ну тогда не смею задерживать,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развернулся и полез в телефон заказывать такси, надеясь, что машина как раз прибудет к выходу из двора. Пальцы быстро застучали по экрану, а сам он невольно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 Эртэйнмент... Примерная стоимость поездки 98 юаней, да далековато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машины всё-таки не обойтись, помрачнел лицом Су Цзуй. Но не успел он подтвердить заказ, как уже открывший дверцу и собиравшийся сесть в салон главный герой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http://bllate.org/book/21891/2273715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