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Цзуй вернулся с прогулки, когда уже стемнело. В доме по соседству было тихо и темно, лишь несколько садовых фонариков, закрепленных на подставках, лили тусклый свет, в котором кружились крошечные мошки.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посылку у порога, Су Цзуй первым делом отправился в кабинет. Он установил и подключил микрофон, проверил качество звука и, убедившись, что всё в порядке, с пижамой в руках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совершеннолетним, прежний владелец тела съехал из дома Семьи Су. Его вещей было немного — всё имущество помещалось в пару-тройку чемоданов, и после нескольких переездов они в итоге осели в этой вилле. Су Цзуй не был привередлив, да и условий для того, чтобы капризничать, у него сейчас не было. Он повертел в руках домашний костюм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был человеком мрачным и замкнутым, но его пижамы оказались неожиданно... милыми. Мягкая хлопковая ткань была очень приятной на ощупь, а на груди красовался вышитый вручную кролик: одно ухо торчало вверх, другое смешно свисало, а круглые глазки смотрели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вспомнил аватарку, которую выбрал себе совсем недавно — на ней был такой же очаровательный мультяшный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тематика его стрима была связана с помощью при бессоннице, Су Цзуй решил начать в десять тридцать: раньше — слишком рано, вряд ли наберется много зрителей. Времени было еще предостаточно, и он наконец-то смог опробовать тот самый огромный джакузи.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купания Су Цзуй чувствовал себя обновленным, а его светлая кожа, напитанная влагой, приобрела розоватый оттенок. Стоя перед зеркалом и вытирая полотенцем свои чуть отросшие волосы, он еще больше укрепился в мысли, что виллу ни в коем случае нельзя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массажный джакузи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Су Цзуй открыл платформу для стриминга и опубликовал анонс трансляции. Конечно, он был совершенно неизвестным новичком, и наличие или отсутствие анонса почти ни на что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спустился вниз и быстро заварил в кухне чай с медом и помело. Хотя он не был профессиональным певцом, в прошлой жизни в фильмах и сериалах он почти всегда использовал собственный голос, поэтому привык беречь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до начала его охватило запоздалое волнение. Он настроил камеру: сначала направил её на пустую белую стену, но решил, что зрителям будет скучно на неё смотреть, и в итоге сфокусировал объектив на изящном стеклянном чайнике и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Прикрепив петличный микрофон к вороту, он приготовился. Обратный отсчет до начала трансляции пошел. Хотя камера его не снимала, Су Цзуй непроизвольно выпрямился, сидя ровно, словно прилежный школьник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истекло, Су Цзуй несколько мгновений задумчиво смотрел на стеклянный чайник на экране и системное уведомление о начале стрима. Не выдержав, он нахмурился и пробормотал:</w:t>
      </w:r>
    </w:p>
    <w:p w:rsidR="00BB20FC" w:rsidRPr="00357A74" w:rsidRDefault="00357A74" w:rsidP="00BB20FC">
      <w:pPr>
        <w:jc w:val="left"/>
        <w:rPr>
          <w:sz w:val="28"/>
          <w:lang w:val="en-US"/>
        </w:rPr>
      </w:pPr>
      <w:r w:rsidRPr="00357A74">
        <w:rPr>
          <w:sz w:val="28"/>
          <w:lang w:val="en-US"/>
        </w:rPr>
        <w:t>— У меня что, зависло?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запуска трансляции в окне так долго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Су Цзуй проводил стримы, огромное количество фанатов, врывающихся в эфир одновременно, часто приводило к зависанию системы. Он подумал, что сейчас происходит то же самое, пока не появилось первое сообщение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Значит, не зависло... Эй,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правом верхнем углу счетчик: «1 зритель», Су Цзуй осознал ситуацию, но тут же своими глазами увидел, как «1» сменилась на «0». Он вскрикнул, но зритель, отправивший знаки вопроса, уже покинул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растерянным и немного беспомощным. Раньше он никогда не видел таких пустых трансляций — поток сообщений в чате всегда был настолько быстрым, что он едва успевал читать, выбирая случайные вопросы для общения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сомневаться, получится ли вообще заработать деньги стримами.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оборудование куплено — пусть и «бесплатно», — нужно довести дело до конца и провести сегодняшний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скачивая приложение, Су Цзуй изучил статистику: основная аудитория платформы — люди от десяти до тридцати с небольшим лет, причем мужчин чуть больше, чем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Бумажных книг под рукой не оказалось, поэтому Су Цзуй скачал приложение для чтения и нашел несколько популярных романов в списках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помощи при засыпании, он мог придумать только колыбельные или сказки на ночь. Но так как целевой аудиторией были не дети, сказки казались слишком детскими, поэтому он решил выбрать роман, который мог бы быть интересен людям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книг огромная аудитория, и, возможно, это привлечет к нему зрителей. Будучи когда-то звездой первой величины, Су Цзуй и представить не мог, что однажды ему придется пользоваться чужой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первую главу романа, как экран, неподвижный долгое время, наконец оживился. Сообщений в чате стало больше, но в них подозрительно часто встречались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стример???</w:t>
      </w:r>
    </w:p>
    <w:p w:rsidR="00BB20FC" w:rsidRPr="00357A74" w:rsidRDefault="00357A74" w:rsidP="00BB20FC">
      <w:pPr>
        <w:jc w:val="left"/>
        <w:rPr>
          <w:sz w:val="28"/>
          <w:lang w:val="en-US"/>
        </w:rPr>
      </w:pPr>
      <w:r w:rsidRPr="00357A74">
        <w:rPr>
          <w:sz w:val="28"/>
          <w:lang w:val="en-US"/>
        </w:rPr>
        <w:t>— Ребята, вы тоже пришли по уведомлению с главной страницы?</w:t>
      </w:r>
    </w:p>
    <w:p w:rsidR="00BB20FC" w:rsidRPr="00357A74" w:rsidRDefault="00357A74" w:rsidP="00BB20FC">
      <w:pPr>
        <w:jc w:val="left"/>
        <w:rPr>
          <w:sz w:val="28"/>
          <w:lang w:val="en-US"/>
        </w:rPr>
      </w:pPr>
      <w:r w:rsidRPr="00357A74">
        <w:rPr>
          <w:sz w:val="28"/>
          <w:lang w:val="en-US"/>
        </w:rPr>
        <w:t>— Только стеклянная чашка? У этого новичка нет других идей?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заходило много людей, но почти все уходили через пару секунд. Осталось лишь тридцать-сорок человек. Су Цзуй наконец понял, что это и есть те самые «5000 показов», обещанные при регистрации новым стримерам. Он поспешил задержать людей:</w:t>
      </w:r>
    </w:p>
    <w:p w:rsidR="00BB20FC" w:rsidRPr="00357A74" w:rsidRDefault="00357A74" w:rsidP="00BB20FC">
      <w:pPr>
        <w:jc w:val="left"/>
        <w:rPr>
          <w:sz w:val="28"/>
          <w:lang w:val="en-US"/>
        </w:rPr>
      </w:pPr>
      <w:r w:rsidRPr="00357A74">
        <w:rPr>
          <w:sz w:val="28"/>
          <w:lang w:val="en-US"/>
        </w:rPr>
        <w:t>— Приветствую всех, я Тин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 Я ещё не подписался, а этот стример уже ведет себя как свой.</w:t>
      </w:r>
    </w:p>
    <w:p w:rsidR="00BB20FC" w:rsidRPr="00357A74" w:rsidRDefault="00357A74" w:rsidP="00BB20FC">
      <w:pPr>
        <w:jc w:val="left"/>
        <w:rPr>
          <w:sz w:val="28"/>
          <w:lang w:val="en-US"/>
        </w:rPr>
      </w:pPr>
      <w:r w:rsidRPr="00357A74">
        <w:rPr>
          <w:sz w:val="28"/>
          <w:lang w:val="en-US"/>
        </w:rPr>
        <w:t>— Но голос у стримера приятный. Пожалуй, останусь, присмотрюсь.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самого в прошлой жизни, прежний владелец тела не проходил профессиональной вокальной подготовки, поэтому его связки не были в идеальном состоянии. Однако Су Цзуй использовал технику, благодаря которой его произношение и интонации звучали безупречно, а дорогой микрофон улавливал даже малейшие оттенки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стримеры обычно использовали множество заготовленных фраз для приветствия, чтобы максимально удержать аудиторию, но Су Цзуй не знал этих тонкостей. Увидев, что люди пришли, он сразу перешел к делу:</w:t>
      </w:r>
    </w:p>
    <w:p w:rsidR="00BB20FC" w:rsidRPr="00357A74" w:rsidRDefault="00357A74" w:rsidP="00BB20FC">
      <w:pPr>
        <w:jc w:val="left"/>
        <w:rPr>
          <w:sz w:val="28"/>
          <w:lang w:val="en-US"/>
        </w:rPr>
      </w:pPr>
      <w:r w:rsidRPr="00357A74">
        <w:rPr>
          <w:sz w:val="28"/>
          <w:lang w:val="en-US"/>
        </w:rPr>
        <w:t>— Сегодня я прочитаю вам «Хроники Союза Бессмертных» автора Рыбный Пруд Не Держит Черепах.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чат единогласно заполнился знаками вопроса. Они становились всё длиннее, что доказывало, насколько сбиты с толку были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перестал следить за экраном, переключил внимание на смартфон, машинально поправил микрофон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этим романом, но, к счастью, несмотря на масштабный фон, автор писал простым и лаконичным языком: без излишней сложности, но и без примитивизма, поэтому читать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не было диалогов, и Су Цзуй использовал самый обычный закадровый голос. А когда персонажи начали появляться в сюжете один за другим, он быстро подбирал подходящие интонации, основываясь на их репликах и описаниях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чуть наивный голос главного героя; звонкий и кокетливый тон дочери главы секты; мощный и тяжелый голос старика; благородство и чистота праведных героев; высокомерие и язвительность злодеев — Су Цзуй идеально передал всё это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Вопросительные знаки, так активно мелькавшие в чате, на мгновение замерли, а затем все до единого превратились в восклицательные. Зрители, зашедшие позже, были озадачены, они словно оказались в поле, где прыгают дикие звери, но до них самих суть никак не доходила. В чате перемешались вопросы и возгласы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Погодите, а что это за трансляция?</w:t>
      </w:r>
    </w:p>
    <w:p w:rsidR="00BB20FC" w:rsidRPr="00357A74" w:rsidRDefault="00357A74" w:rsidP="00BB20FC">
      <w:pPr>
        <w:jc w:val="left"/>
        <w:rPr>
          <w:sz w:val="28"/>
          <w:lang w:val="en-US"/>
        </w:rPr>
      </w:pPr>
      <w:r w:rsidRPr="00357A74">
        <w:rPr>
          <w:sz w:val="28"/>
          <w:lang w:val="en-US"/>
        </w:rPr>
        <w:t>— Присоединяюсь к вопросу. Пришел по рекомендации, ничего не понимаю.</w:t>
      </w:r>
    </w:p>
    <w:p w:rsidR="00BB20FC" w:rsidRPr="00357A74" w:rsidRDefault="00357A74" w:rsidP="00BB20FC">
      <w:pPr>
        <w:jc w:val="left"/>
        <w:rPr>
          <w:sz w:val="28"/>
          <w:lang w:val="en-US"/>
        </w:rPr>
      </w:pPr>
      <w:r w:rsidRPr="00357A74">
        <w:rPr>
          <w:sz w:val="28"/>
          <w:lang w:val="en-US"/>
        </w:rPr>
        <w:t>— Здесь вообще есть ведущий? Какую аудиокнигу он включил? Звучит неплохо.</w:t>
      </w:r>
    </w:p>
    <w:p w:rsidR="00BB20FC" w:rsidRPr="00357A74" w:rsidRDefault="00357A74" w:rsidP="00BB20FC">
      <w:pPr>
        <w:jc w:val="left"/>
        <w:rPr>
          <w:sz w:val="28"/>
          <w:lang w:val="en-US"/>
        </w:rPr>
      </w:pPr>
      <w:r w:rsidRPr="00357A74">
        <w:rPr>
          <w:sz w:val="28"/>
          <w:lang w:val="en-US"/>
        </w:rPr>
        <w:t>— Отвечаю тем, кто выше! Это не аудиокнига, стример читает вживую!</w:t>
      </w:r>
    </w:p>
    <w:p w:rsidR="00BB20FC" w:rsidRPr="00357A74" w:rsidRDefault="00357A74" w:rsidP="00BB20FC">
      <w:pPr>
        <w:jc w:val="left"/>
        <w:rPr>
          <w:sz w:val="28"/>
          <w:lang w:val="en-US"/>
        </w:rPr>
      </w:pPr>
      <w:r w:rsidRPr="00357A74">
        <w:rPr>
          <w:sz w:val="28"/>
          <w:lang w:val="en-US"/>
        </w:rPr>
        <w:t>— ?! Не обманывайте меня, я-то знаю, что это невозможно!</w:t>
      </w:r>
    </w:p>
    <w:p w:rsidR="00BB20FC" w:rsidRPr="00357A74" w:rsidRDefault="00357A74" w:rsidP="00BB20FC">
      <w:pPr>
        <w:jc w:val="left"/>
        <w:rPr>
          <w:sz w:val="28"/>
          <w:lang w:val="en-US"/>
        </w:rPr>
      </w:pPr>
      <w:r w:rsidRPr="00357A74">
        <w:rPr>
          <w:sz w:val="28"/>
          <w:lang w:val="en-US"/>
        </w:rPr>
        <w:t>— Хе-хе, я здесь с самого начала и подтверждаю: это настоящий человек!</w:t>
      </w:r>
    </w:p>
    <w:p w:rsidR="00BB20FC" w:rsidRPr="00357A74" w:rsidRDefault="00357A74" w:rsidP="00BB20FC">
      <w:pPr>
        <w:jc w:val="left"/>
        <w:rPr>
          <w:sz w:val="28"/>
          <w:lang w:val="en-US"/>
        </w:rPr>
      </w:pPr>
      <w:r w:rsidRPr="00357A74">
        <w:rPr>
          <w:sz w:val="28"/>
          <w:lang w:val="en-US"/>
        </w:rPr>
        <w:t>— Не верю, пока стример не покажет лицо!</w:t>
      </w:r>
    </w:p>
    <w:p w:rsidR="00BB20FC" w:rsidRPr="00357A74" w:rsidRDefault="00357A74" w:rsidP="00BB20FC">
      <w:pPr>
        <w:jc w:val="left"/>
        <w:rPr>
          <w:sz w:val="28"/>
          <w:lang w:val="en-US"/>
        </w:rPr>
      </w:pPr>
      <w:r w:rsidRPr="00357A74">
        <w:rPr>
          <w:sz w:val="28"/>
          <w:lang w:val="en-US"/>
        </w:rPr>
        <w:t>— Э-э... не ожидал, что буду слушать здесь роман, но стример крут. Подписался.</w:t>
      </w:r>
    </w:p>
    <w:p w:rsidR="00BB20FC" w:rsidRPr="00357A74" w:rsidRDefault="00357A74" w:rsidP="00BB20FC">
      <w:pPr>
        <w:jc w:val="left"/>
        <w:rPr>
          <w:sz w:val="28"/>
          <w:lang w:val="en-US"/>
        </w:rPr>
      </w:pPr>
      <w:r w:rsidRPr="00357A74">
        <w:rPr>
          <w:sz w:val="28"/>
          <w:lang w:val="en-US"/>
        </w:rPr>
        <w:t>— +1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http://bllate.org/book/21891/2273704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