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 Цзуй,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было плевать на всё, что ты творил, но на этот раз... как ты посмел провернуть со мной столь подлый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Раз уж осмелился на такое, изволь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ещё не успел открыть глаза, как в шее отзванило резкой болью, из горла вырвался лишь сдавленный хрип, а в ушах зазвучали полные громового гнева яростные окрики.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этими словами хватка на шее Су Цзуя лишь усилилась. В голове помутилось, его руки инстинктивно вцепились в сковавшую горло преграду, но не смогли сдвинуть её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воспоминанием в голове Су Цзуя был мчащийся прямо на него по встречной полосе неуправляемый грузовик. Фары огромной машины ослепительно сияли, после оглушительного грохота он потерял сознание, а теперь, стоило открыть глаза, — вокруг творилась какая-то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постепенно опустошались, и жажда выживания заставила Су Цзуя распахнуть глаза. В тот же миг он встретился взглядом с пугающими, налитыми кровью глазами. Обладатель этого взгляда одной рукой вцепился в ткань на его груди, а другой сжимал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незнакомца были растрёпанные волосы, лоб покрылся испариной; несмотря на потрёпанный вид, нельзя было не заметить его поразительную, утонченную красоту. Лица столь ослепительной внешности невозможно было забыть, увидев хотя бы раз. Именно поэтому Су Цзуй растерялся ещё сильнее: он действительно не знал этого человека, с чего же тому выглядеть так, будто он жалуется задушить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 то чтобы выглядел — этот мужчина и впрямь собирался придушить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с трудом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по сторонам, он сообразил, что находится в гостиничном номере. Освещение было тусклым, оба были одеты в отельные халаты. Мужчина вжарил его мёртвой хваткой в изголовье кровати, смятое пуховое одеяние валялось скомканной кучей — всё выглядело донельзя двусмысленно и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Су Цзуй снизу вверх посмотрел на нависшего над ним человека. Дыхание мужчины было тяжёлым, брови сдвинуты — казалось, он изо всех сил старается что-то сдержать. На его слегка искажённом красивом лице проступил неестественный румьянец, в распахнутом вороте виднелись рельефные мускулы идеальной формы, 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это ты пялишься? — заметив его блуждающий взгляд, мужчина ужесточил хватку и предупредил: — Су Цзуй, следи за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жалобно захрипел, не смея больше озираться.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вращался в шоу-бизнесе почти десять лет и повидал немало сценариев — от вполне пристойных до совершенно нелепых. Хотя происходящее казалось невероятным, он всё же понял, что, судя по всему, попал внутрь романа.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Мужчина скривился от отвращения, его взгляд был до предела ледяным. — Когда такое ничтожество, как ты, произносит моё имя, меня выворачивает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 вправду Шэнь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резко распахнул глаза, окончательно убедившись, что он угодил в книжный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попал в роман после гибели под колёсами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угодил в тело второстепенного персонажа-пушечного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долгой поездки на прошлой неделе. Он отправлялся за границу на церемонию вручения наград, и чтобы скоротать шесть или семь часов полёта, наугад открыл какую-то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книги было донельзя стыдное название — Любимчик звёздного гендиректора. Су Цзуй уже собирался закрыть её, но продолжил читать лишь потому, что в самом начале встретил персонажа с точно такими же именем и фамилией,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что он отвлёкся, Шэнь Синчуань сильнее надавил на горло. Су Цзуй резко вынырнул из воспоминаний о сюжете и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меня есть противоядие! Если не хочешь разорваться от избытка энергии, немедленно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попал именно в ту книгу, Су Цзуй сразу во всём разобрался. В самом начале романа носящий его имя первоначальный владелец тела всеми правдами и неправдами пробрался в номер главного героя, подсыпал ему в напиток какую-то дрянь и собирался провернуть нечто непотребное.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главный герой, даже отравившись, сможет так долго сопротивляться? Су Цзуй же угодил сюда как раз в этот крайне неудачный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Шэнь Синчуань с недоверием окинул взглядом посиневшего от удушья парня и лишь спустя долгое время медленно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свободу, Су Цзуй мгновенно взвился рыбкой, схватился за горло и скатился с кровати, держась от этого опасного мужчины как можно дальше. Затем, метнув взгляд в сторону ванной, он схватил таз, набрал воды и вернувшись, без малейших колебаний вылил её на страдавшего от жара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глухого всплеска в комнате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словно не совершил ничего шокирующего, стоял в нескольких шагах от кровати и с самым участливым видом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Синчуань, теперь немного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капли воды стекали по высокому носу Шэнь Синчуаня. Взгляд Су Цзуя упал на его влажные алые губы, и он мысленно выругался: вот уж чья красота способна сбить с толку! Подняв с пола разбросанную одежду, он шмыгнул в ванную и быстро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Су Цзуй увидел, что главный герой сидит насквозь мокрый, а струйки воды с волос капают на его щеки, придавая ему сходство с похищающей души сиреной из мифов. Шэнь Синчуань с непонятными эмоциями во взгляде прислонился к изголовью, отчего сердце Су Цзуя забилось в панике. Нерешительно протянув: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М-может, принести ещё таз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холодно усмехнулся,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дурь первоначальный хозяин тела купил на чёрном рынке за бешеные деньги, и Су Цзуй понятия не имел, насколько она сильна. Однако, судя по тому, что Шэнь Синчуань сейчас сидел неподвижно и у него не было сил даже на то, чтобы снова наброситься и задушить его, действие препарата, должно быть, ещё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знал, что на этот раз окончательно разозлил главного героя, и мог надеяться лишь на то, что последующие меры по спасению ситуации хоть капельку всё исправят. Но Шэнь Синчуань — обладатель трёх главных кинопремий, находящийся на пике популярности, — стоило ему заявить о случившемся в больнице, и завтрашние тренды в соцсетях были бы обеспечены.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Су Цзуй решил прибегнуть к внешней помощи. Достав телефон, он быстро нашёл в контактах номер агента главного героя — Тань Чэнь. Не стоит заблуждаться: у прежнего хозяина тела номер агента Шэнь Синчуаня появился вовсе не потому, что тот собирался ему помогать, а лишь для того, чтобы постоянно напоминать: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Набирая вызов, Су Цзуй опасался, что трубку не возьмут, но, вероятно, боясь, что он снова учудит, вызов приняли раньше, чем прошли три гудка. На том конце раздался встревоженный голос Тань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Су Цзуй, ты опять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сначала смутился, но, вспомнив, что всё это натворил прежний владелец, а не он сам, тут же обрёл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на том конце поднялся шум, и обеспокоенный голос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Неужели с моим звездой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 Цзуй бросил взгляд на тяжело и сбивчиво дышавшего мужчину на кровати. — Твоему любимчику сейчас нездоровится, приезжай скорее взглянуть, лучше захвати с собой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грохот, будто что-то тяжёлое упало на пол, и Тань Чэнь завопил едва ли не срывающимся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еду! Стой... откуда ты знаешь, что Шэнь Синчуаню плохо? Вы вместе? Ладно... Пока я не приехал, присмотри за ним, если с ним что-то случится,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заметил, что, пока он разговаривал по телефону, главный герой продолжал сверлить его тем же нечитаемым взглядом, от которого по спине бежали мурашки. Он знал, что Тань Чэнь жил в том же отели, только в другом номере, и должен был прийти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улыбалось быть пойманным с поличным. Раз уж он позвал человека на помощь главному герою, можно было и слинять. Су Цзуй уже дошёл до прихожей, когда холодный голос главного героя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http://bllate.org/book/21891/2273698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