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Наступила осень, и вдовствующая императрица прислала Чжао Чэнхуэю несколько курток. Материал был первоклассным, на ощупь — очень теплыми. Несколько таких же досталось и Се Вейчжао.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куртку, Се Вейчжао почувствовал тепло в груди. Столько лет он действительно жил сегодняшним днем исключительно благодаря милости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Вейчжао никогда не забудет доброту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Чэнхуэй надел свою куртку и принялся торопить Се Вейчжао: </w:t>
      </w:r>
    </w:p>
    <w:p w:rsidR="00BB20FC" w:rsidRPr="00357A74" w:rsidRDefault="00357A74" w:rsidP="00BB20FC">
      <w:pPr>
        <w:jc w:val="left"/>
        <w:rPr>
          <w:sz w:val="28"/>
          <w:lang w:val="en-US"/>
        </w:rPr>
      </w:pPr>
      <w:r w:rsidRPr="00357A74">
        <w:rPr>
          <w:sz w:val="28"/>
          <w:lang w:val="en-US"/>
        </w:rPr>
        <w:t>— Братец Вейчжао, скорее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облачился в подарок, Чжао Чэнхуэй обошел его кругом и нахмурил брови: </w:t>
      </w:r>
    </w:p>
    <w:p w:rsidR="00BB20FC" w:rsidRPr="00357A74" w:rsidRDefault="00357A74" w:rsidP="00BB20FC">
      <w:pPr>
        <w:jc w:val="left"/>
        <w:rPr>
          <w:sz w:val="28"/>
          <w:lang w:val="en-US"/>
        </w:rPr>
      </w:pPr>
      <w:r w:rsidRPr="00357A74">
        <w:rPr>
          <w:sz w:val="28"/>
          <w:lang w:val="en-US"/>
        </w:rPr>
        <w:t>— Братец Вейчжао, ты случаем не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Вейчжао и без того был высокого роста, а теперь казался еще более стройным и утонченным. Улыбнувшись, Се Вейчжао потрогал собственный живот: </w:t>
      </w:r>
    </w:p>
    <w:p w:rsidR="00BB20FC" w:rsidRPr="00357A74" w:rsidRDefault="00357A74" w:rsidP="00BB20FC">
      <w:pPr>
        <w:jc w:val="left"/>
        <w:rPr>
          <w:sz w:val="28"/>
          <w:lang w:val="en-US"/>
        </w:rPr>
      </w:pPr>
      <w:r w:rsidRPr="00357A74">
        <w:rPr>
          <w:sz w:val="28"/>
          <w:lang w:val="en-US"/>
        </w:rPr>
        <w:t>— Разве? Ваше Величество, вы, должно быть,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Чжао Юйяо потчевал его множеством питательных блюд, так что сам он полагал, будто даже прибавил в весе. При этой мысли у него возникло некоторое недоумение: в последнее время Чжао Юйяо, казалось, уже несколько дней не заглядывал к нему. Се Вейчжао никак не мог до конца понять отношение Чжао Юйяо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Чжао Юйяо обращался с ним, вовсе не походило на то, как обычные люди обращаются со своими наложниками-одиночками. Тех, кого заставляли играть роль игрушек, обычно ждала крайне плачевная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его схватили тогда, он предпочел бы умереть, чем согласиться на такую участь. Однако его нынешнее положение вовсе не казалось столь уж горестным — если не считать того, что Чжао Юйяо любил помучить его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похудел, братец Вейчжао, нечего тебе целыми днями забивать голову всякими мыслями. И еще — ешь как положено, — с серьезным лицом отчитал его Чжао Чэнхуэй.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Се Веючжао нансердце стало забавно: Ваше Величество теперь и сам научился всех поучать. Подняв глаза на Чжао Чэнхуэя, он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проводили вместе столько времени, и он как-то не замечал, но оказывается, Чжао Чэнхуэй уже сильно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выросли, — Се Вейчжао подошел к нему и прикинул рост: Чжао Чэнхуэй уже почти сравнялся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Чэнхуэй прижался к нему, обвив руками его талию, и задрал голову: </w:t>
      </w:r>
    </w:p>
    <w:p w:rsidR="00BB20FC" w:rsidRPr="00357A74" w:rsidRDefault="00357A74" w:rsidP="00BB20FC">
      <w:pPr>
        <w:jc w:val="left"/>
        <w:rPr>
          <w:sz w:val="28"/>
          <w:lang w:val="en-US"/>
        </w:rPr>
      </w:pPr>
      <w:r w:rsidRPr="00357A74">
        <w:rPr>
          <w:sz w:val="28"/>
          <w:lang w:val="en-US"/>
        </w:rPr>
        <w:t>— Правда? Ого! Братец Вейчжао, я скоро смогу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Чжао Чэнхуэя чуть сильнее сжались, полностью заключая его крепкую, стройную талию в свои объятия. Кончик его носа уловила чистый, бодрящий аромат, исходивший от Се Вейчжао. Сам он не замечал, как переполненный собственническими чувствами взгляд прикован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тогда вся надежда на Ваше Величество, — Се Вейчжао не принял это всерьез, в его глазах Чжао Чэнхуэй все еще оставался ребенком. Разумеется, он не заметил и того, с каким выражением тот смотрит на него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Чэнхуэю не понравился такой уклончивый ответ, и он, прижимая его к себе, нахмурился: </w:t>
      </w:r>
    </w:p>
    <w:p w:rsidR="00BB20FC" w:rsidRPr="00357A74" w:rsidRDefault="00357A74" w:rsidP="00BB20FC">
      <w:pPr>
        <w:jc w:val="left"/>
        <w:rPr>
          <w:sz w:val="28"/>
          <w:lang w:val="en-US"/>
        </w:rPr>
      </w:pPr>
      <w:r w:rsidRPr="00357A74">
        <w:rPr>
          <w:sz w:val="28"/>
          <w:lang w:val="en-US"/>
        </w:rPr>
        <w:t>— Мне скоро исполнится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Ваше Величество тоже почти превратился в настоящего мужчину. К тому времени подчиненному и вправду придется полагаться на Ваше Величество, — с улыбкой произнес Се Вейчжао.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отношение, Чжао Юйяо сразу понял, что тот пропустил его слова мимо ушей. Больше не пытаясь спорить, он дернул Се Вейчжао за рукав и капризно протянул: </w:t>
      </w:r>
    </w:p>
    <w:p w:rsidR="00BB20FC" w:rsidRPr="00357A74" w:rsidRDefault="00357A74" w:rsidP="00BB20FC">
      <w:pPr>
        <w:jc w:val="left"/>
        <w:rPr>
          <w:sz w:val="28"/>
          <w:lang w:val="en-US"/>
        </w:rPr>
      </w:pPr>
      <w:r w:rsidRPr="00357A74">
        <w:rPr>
          <w:sz w:val="28"/>
          <w:lang w:val="en-US"/>
        </w:rPr>
        <w:t>— Тогда братец Вейчжао должен всегда быть рядом с Хуэй-эром.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Ваше Величество не брезгует мной, этот подчиненный никуда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радость юноши, Се Вейчжао подумал о том, что доброту вдовствующей императрицы и императора ему не искупить за всю жизнь, и остаток своих дней он может лишь посвятить тому, чтобы служить им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Циньчжэн Чжао Юйяо просматривал донесения, добытые Я Цзю. Глава ведомства Шэнь Линьфэн и впрямь был убит. Кто-то спрятал тайные письма бунтовщиков в его кабинете, а затем подкупил заговорщиков-изменников, чтобы те оговорили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ведомства занимал важнейший пост, и когда на него повесили столь тяжкое обвинение, нашлись как живые свидетели, так и вещественные доказательства, а император к тому же отдалился от него и только и ждал повода избавиться — именно это и привело к трагедии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кукловод, стоявший за кулисами тех событий, ныне процветал при дворе, в то время как тогдашние свидетели и участники обысков уже давно сгинули без следа. Разумеется, расследовать это дело с помощью тех скудных связей, что имел Се Вейчжао,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сам станет опорой для Се Вейчжао — шаг за шагом приведет его к врагам и позволит собственными руками смыть позор с имени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Чжао Юйяо стало жутко любопытно, какое выражение лица будет тогда у Се Вейчжао.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приведи телохранителя Се, — Чжао Юйяо хотел ускорить начало этой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Вейчжао вскоре прибыл во дворец. Чжао Юйяо, сидевший за письменным столом,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Вейчжао подошел без задней мысли — в конце концов, для Чжао Юйяо было обычным делом засиживаться за делами до глубокой ночи. Бывало и так, что Се Вейчжао уже валился с ног от сна, а Чжао Юйяо все еще при свете свечей разбирал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Чжао Юйяо неизменно проявлял великодушие и отправлял его спать на лежанку, а Се Вейчжао и не думал церемониться — послушно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пребывая в полусонном бреду, он вновь просыпался от движений Чжао Юйяо, и когда они засыпали повторно, его тело уже было совершенно обессиленным. Оставалось лишь признать, что выносливость Чжао Юйяо поистине потрясала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Чжао Юйяо широко раскинул руки, глядя на него. Уши Се Вейчжао покраснели, и он послушно опустился в объятия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прошло, а телохранитель Се всё не перестает от меня отдаляться, — Чжао Юйяо накручивал на палец прядь его волос, играя с ней, а в голосе звучали насмешливые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Отвердев всем телом, Се Вейчжао не знал, как ответить на эти дразнящие слова, лишь сжал губы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Юйяо очень нравилось, когда тот был послушным — при всем своем упрямстве до мозга костей, сейчас он выглядел в его объятиях до того покорно, что это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обнаружил кое-что интересное, хочу показать телохранителю Се, — с этими словами Чжао Юйяо протянул ему секретное послание, лежавшее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Вейчжао взял его, гадая, что тот задумал на этот раз. Внимательно вчитавшись, он с каждой строчкой чувствовал, как в нем нарастает трепет и поднимается ярость. Оказывается, его семья Шэнь пала жертвой столь чудовищной, незаслуженной беды! Отец был предан государству всем сердцем неужели и Сын Неба не верил ему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Се Вейчжао дрожал всем телом. Чжао Юйяо мягко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Телохранитель Се... нет, вернее было бы звать тебя Шэнь Вэйцин.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Впитав в себя каждую перемену в его лице, Чжао Юйяо довольно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Вашего Высочества эти сведения? — Се Вейчжао посмотрел на него, его глаза покраснели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Юйяо провел пальцем по его векам: </w:t>
      </w:r>
    </w:p>
    <w:p w:rsidR="00BB20FC" w:rsidRPr="00357A74" w:rsidRDefault="00357A74" w:rsidP="00BB20FC">
      <w:pPr>
        <w:jc w:val="left"/>
        <w:rPr>
          <w:sz w:val="28"/>
          <w:lang w:val="en-US"/>
        </w:rPr>
      </w:pPr>
      <w:r w:rsidRPr="00357A74">
        <w:rPr>
          <w:sz w:val="28"/>
          <w:lang w:val="en-US"/>
        </w:rPr>
        <w:t>— Вся династия Цзин находится под моим контролем. Стоит мне захотеть что-то узнать, как кто-нибудь тут же преподнесут это мне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Вейчжао слегка вздрогнул. Сам по себе он значил слишком мало. Но если бы Чжао Юйяо согласился помочь ему, доброе имя семьи Шэнь наверняка удалось бы восстановить. Впрочем, эта мысль тут же угасла, и Се Вейчжао горько усмехнулся про себя. Кто он такой? Разве он заслуживает того, чтобы Чжао Юйяо трудился ради него? К тому же у него больше не осталось ничего, что он мог бы предложить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Юйяо молча наблюдал за ним, улавливая мельчайшие отблески надежды, сомнений и разочарования, отражавшиеся на его лице. Заметив, как свет в глазах юноши начинает угасать, он подался вперед, вглядываясь в бледное, утонченное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найдется что сказать моему Высочеству? — его низкий голос звучал словно чарующее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Вейчжао смотрел в его узкие глаза, но слова, готовые сорваться с губ, снова застряли в горле: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эти бумаги напоказ, Чжао Юйяо лишь хотел дать ему понять, что теперь у него на руках появился новый рычаг давления. Для сына опального чиновника, да еще и спасенного вдовствующей императрицей, расправиться с ними для Чжао Юйяо было бы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смешок раздался над самым ухом. Чжао Юйяо посмотрел на него и произнес: </w:t>
      </w:r>
    </w:p>
    <w:p w:rsidR="00BB20FC" w:rsidRPr="00357A74" w:rsidRDefault="00357A74" w:rsidP="00BB20FC">
      <w:pPr>
        <w:jc w:val="left"/>
        <w:rPr>
          <w:sz w:val="28"/>
          <w:lang w:val="en-US"/>
        </w:rPr>
      </w:pPr>
      <w:r w:rsidRPr="00357A74">
        <w:rPr>
          <w:sz w:val="28"/>
          <w:lang w:val="en-US"/>
        </w:rPr>
        <w:t>— Не ожидал, что телохранитель Се останется таким же бесхитростным. Быть может, ты все же обратишься к моему Высочеству с просьбой? Например, попросишь добиться пересмотра дела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Вейчжао пропустило удар, глаза широко распахнулись. Потеряв над собой контроль, он вцепился пальцами в воротник одежды Чжао Юйяо и выпалил: </w:t>
      </w:r>
    </w:p>
    <w:p w:rsidR="00BB20FC" w:rsidRPr="00357A74" w:rsidRDefault="00357A74" w:rsidP="00BB20FC">
      <w:pPr>
        <w:jc w:val="left"/>
        <w:rPr>
          <w:sz w:val="28"/>
          <w:lang w:val="en-US"/>
        </w:rPr>
      </w:pPr>
      <w:r w:rsidRPr="00357A74">
        <w:rPr>
          <w:sz w:val="28"/>
          <w:lang w:val="en-US"/>
        </w:rPr>
        <w:t>— Правда?.. То, что сказал Ваше Высочество... правда?.. Неужели дело семьи Шэнь можно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полное неверие и сбивчивую речь, Чжао Юйяо накрыл его руку своей, а второй рукой осторожно провел по чуть приоткрытым от изумления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легко и непринужденно: </w:t>
      </w:r>
    </w:p>
    <w:p w:rsidR="00BB20FC" w:rsidRPr="00357A74" w:rsidRDefault="00357A74" w:rsidP="00BB20FC">
      <w:pPr>
        <w:jc w:val="left"/>
        <w:rPr>
          <w:sz w:val="28"/>
          <w:lang w:val="en-US"/>
        </w:rPr>
      </w:pPr>
      <w:r w:rsidRPr="00357A74">
        <w:rPr>
          <w:sz w:val="28"/>
          <w:lang w:val="en-US"/>
        </w:rPr>
        <w:t>— Разумеется. Зачем мне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переполнявшая глаза Се Вейчжао, казалось, готова была выплеснуться наружу, и это зрелище доставило Чжао Юйяо огромное удовольствие. Впрочем, продлилось это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хладнокровие, Се Вейчжао начал размышлять, с чего вдруг Чжао Юйяо проявил такую доброту. Мало того, что он не стал использовать это дело для шантажа, так еще и сам помог разобраться в старых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умысел преследовал Чжао Юйяо? Се Вейчжао никак не мог взять в толк. И придворные чины, и внутренние покои дворца — все подчинялось его воле; даже без этого дела у Чжао Юйяо оставалось множество способов держать его в узде, и ему вовсе не было нужды специально распутывать старое дело времен прежнего правления. Как он ни ломал голову, он не видел в этом никакой скрытой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него, Се Вейчжао с сомнением спросил: </w:t>
      </w:r>
    </w:p>
    <w:p w:rsidR="00BB20FC" w:rsidRPr="00357A74" w:rsidRDefault="00357A74" w:rsidP="00BB20FC">
      <w:pPr>
        <w:jc w:val="left"/>
        <w:rPr>
          <w:sz w:val="28"/>
          <w:lang w:val="en-US"/>
        </w:rPr>
      </w:pPr>
      <w:r w:rsidRPr="00357A74">
        <w:rPr>
          <w:sz w:val="28"/>
          <w:lang w:val="en-US"/>
        </w:rPr>
        <w:t>— Ваше Высочество, раз вы оказали этому подчиненному столь огромную услугу, чего же вы хотите получить от меня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Юйяо ответил ему столь же долгим взглядом. Вся внутренняя борьба и колебания Се Вейчжао были как на ладони перед ним. Его длинные пальцы медленно скользнули вниз и наконец замерли прямо напротив чужого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Высочество... желает заполучить искреннее сердце телохранителя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http://bllate.org/book/21888/2273282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