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Се Вейчжао встретил у входа в дворец Евнуха Сяо и понял, что Чжао Юйяо прислал за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быстрым шагом подошел к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Сяо, зачем вы сами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Телохранителю Се не стоит церемониться, старый слуга пришел лишь немного подсказать тебе, — Евнух Сяо взмахнул метелкой в руке. — Как здоровье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Получше, лекарь говорит, что при должном уходе он полностью поправится. — Се Вейчжао не понимал, к чему этот вопрос. — Если у вас есть что сказать, говорите прямо,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Сяо посмотрел на него и мысленно вздохнул: до чего же этот парень прямолинеен и простодушен.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Телохранитель Се, я скажу напрямик.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Вейчжао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наставьте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телохранитель Се, почему Ванъе так долго не звал тебя? Именно потому, что боялся: ты будешь слишком сильно переживать о здоровье Его Величества, и дал тебе столько времени. Тебе стоит запечатлеть в сердце столь великую милость со стороны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остолбенел — он никак не ожидал, что Чжао Юйяо проявил к нему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лишился дар речи, в голове воцарился легкий туман, а в груди поднялось странное, неуловимое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что это за чувство. Точно так же, как и в прошлый раз, когда он просил лекарство: поступки Чжао Юйяо заставляли его сердце едва заметно трепетать, а эмоции — отзываться на прикосновение невидимой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прислушался к его словам, Евнух Сяо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телохранитель Се и оказался во власти Ванъе против воли, он ведь не принуждал тебя ни к чему по-настоящему. К тому же во всем помогает, не так ли? Лучше всего плыть по течению, понимая требования момента, тогда и тебе самому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 Вейчжао окончательно всё понял: это было предупреждение. Его предостерегали от опрометчивых поступков, способных вызвать гнев Чжао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горько усмехнулся, и в его облике вновь проступили прежняя холодная гордость и несгибаемость.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евнуха твой слуга запомнил. В конце концов, это путь, который выбрал я сам, и я знаю, как мне поступить. Раньше я был неразумен и только смешил вас,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телохранитель Се смог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Евнухом Сяо он вошел во Дворец Циньчжэн, где Чжао Юйяо все еще просматривал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прибыл телохранитель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равнодушно бросил взгляд на стоящего на полу Се Вейчжао и обмакнул кисть с красными чернилами в тушечницу.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растирай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Вейчжао поднялся, встал рядом и взял брусок киноварной туши, принявшись аккуратно растирать его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заметил, что Чжао Юйяо внимательно читал практически каждый мемориал, оставляя красные пометки даже на дежурных приветствиях, хотя в основном резолюции касались дел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точеные пальцы крепко сжимали кисть, а линии выходили размашистыми, смелыми и стремительными.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человек, таков и почерк, — думал про себя Се Вейчжао, не замечая, как протянутая рука Ванъе потянулась за тушью, и случайно коснулся его. Тепло чужой кожи скользнуло по его руке, вызвав в сердце легкую дрожь — то ли от страха, то ли от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 Вейчжао оцепенел, но, заметив, что выражение лица Чжао Юйяо осталось прежним, мысленно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Се, даже растирая тушь, умудряешься витать в облаках? — Чжао Юйяо отложил кисть и помассировал переносицу, его голос звучал холодно. — Снова думаешь о маленьком императоре во Дворце Цяньян?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не понимал, почему тот постоянно упоминает Чжао Чэнхуэя — неужели опять пытается запугать? Но сейчас у него не было сил гадать, и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Чжао Юйяо заговорил еще более леденящим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 тогда думает телохранитель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холод в его словах, Се Вейчжао не смел сказать лишнего. Он действительно ни о чем особенном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 почерке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брови Чжао Юйяо чуть приподнялись. Повернувшись к нему, он посмотрел на него со слабой улыбкой во взгляде: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каков же, по мнению телохранителя Се, почерк у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настроение у того, похоже, улучшилось, Се Вейчжао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Ванъе обладает благородным стилем истинных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сам был юношей из знатного рода и вместе с отцом переписывал древние прописи. Почерк Чжао Юйяо можно было назвать непревзойденным. По твердости штрихов было очевидно, что он усердно тренировался с самого детства под руководством выдающихся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Юйяо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неплохо.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послушно подошел и тут же оказался заключен в объятия Чжао Юйяо. Его дыхание на миг перехватило: хотя им доводилось переживать и куда более интимные моменты, привыкнуть к такой нежности он все равно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стоял позади него, а на столе тем временем уже лежал свежий лист бумаги. Чжао Юйяо вложил в его руку кисть и, обхватив своей ладонью его пальцы, повел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Чжао Юйяо легко и полностью накрыла его руку, пальцы были чуть прохладными. Тепло передавалось через кожу прямо к сердцу, вызывая раскаты глухого грома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простого телохранителя заметить изящество в моем почерке — редкая проницательность. Моим наставником был первый каллиграф Династии Цзин, он же обучал принцев нашей династии. — Сделав паузу, Чжао Юйяо продолжил легким тоном: — Впрочем, вначале у меня никак не получалось схватить суть. Лишь годы упорных тренировок принесли плоды, но до учителя мне, конечно,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был выше ростом, и голова Се Вейчжао упиралась ему в подбородок. Дыхание собеседника окрашивало его ушные раковины в легкий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слишком скромничает. — Глядя на выведенные на бумаге три иероглифа своего имени, Се Вейчжао подумал, что письмо такого уровня вполне заслуживает звания наивысшего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молчал, вспоминая те годы, когда он был лишь никем не любимым принцем. Желая вырваться из этого бедственного положения, он учился с удвоенным усердием, стремясь довести до совершенства все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поддержки, ни связей. Он мог полагаться только на себя — на собственные методы и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попрактиковались в каллиграфии, после чего Евнух Сяо спросил из-за ширмы, можно ли подавать ужин, и Чжао Юйяо дал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были расставлены на столе, Се Вейчжао заметил среди них несколько своих любимых. Все они были острыми, в то время как сам Чжао Юйяо предпочитал пресную пищу. Откуда же взялась острая еда? Вспомнив свой случайный вопрос во время утренней трапезы, Се Вейчжао подумал: неужели их приготовили специально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Чжао Юйяо оставалось спокойным, Се Вейчжао отбросил эту мысль. Не слишком ли много о себе возомнил? Может быть, Ванъе и сам захотел разнообразить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Сяо стоял рядом, раскладывая еду по тарелкам Ванъе, и, видя, что тот не выказывает недовольства, понял, что его поручение выполнено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ужинал с ним уже в третий раз и постепенно расслабился, переняв непринужденный тон. По сравнению с прошлыми разами он выглядел куда менее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замечал все перемены в нем, и его взгляд теплел. Это был хороший знак: если человек не открывает перед ним свое сердце, о каком завоевании души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хотелось завладеть этим человеком целиком — и телом,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Чжао Юйяо не отпустил его, и Се Вейчжао понял, что сегодня ему предстоит ночевать во Дворце Циньчжэн.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тревога. Вскоре Евнух Сяо привел людей и проводил его в боковую комнату. Се Вейчжао думал, что речь идет об обычных гигиенических процедурах, пока евнухи не выставили на стол несколько странных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Се Вейчжао настороженно уставился на слуг, не подпуская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Се, мы должны подготовить вас к благосклонности государя. Если подготовку сделать плохо, потом страдать придется вам самим. — Евнух с утварью в руках выглядел крайне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вон! Мне это не нужно! — Се Вейчжао уже кипел от гнева. Как он мог позволить так унизить себя, да еще и при помощи евнухов — существ без рода и племени? Уж лучше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хотел было возразить, но, увидев разъяренное лицо юноши, замолчал, молча опустил вещи на стол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сам привел себя в порядок, запахнул одежды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Юйяо, по-прежнему облаченный в ночное белье, полулежал на кровати с книгой в руках. Его красивое лицо в мерцающем свете свечей казалось мягче, придавая теплоту его обычно суровому и властному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Се Вейчжао, он отложил книгу и притянул его к себе в объятия. Тонкие пальцы приподняли белый, утонченный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сделать? Снова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http://bllate.org/book/21888/2273277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