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поспешно вернулся во дворец Цяньян и обнаружил, что там находится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Склоняюсь перед Вашим Величеством, — телохранитель Се опустился на колени у кровати императора. Он совершил промах, не уследив за состоянием государя, и теперь чувствовал, что предал доверие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Вэйчжао! Где ты был? Ты не возвращался всю ночь. Ты всё ещё сердишься на Хуэй-эра? — стоило Чжао Чэнхуэю увидеть его, как болезненная бледность на лице юноши мигом сменилась оживлением. Он приподнялся на кровати и с жалобным видом уставился на Се Вейчжао.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Вейчжао ответить, как раздался спокойный голос Вдовствующей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Вейчжао,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не встал, лишь склонился в поклоне, уткнувшись лбом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виновен в том, что не уберег Его Величество. Прошу,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сцену, Чжао Чэнхуэй обеспокоенно обратился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братца Вэйчжао, я сам был неосторожен. Матушка! Нельзя его наказывать. Если уж винить кого-то, то только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глядя на его встревоженное лицо, коротко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коленопреклоненному Се Вейчжао: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говори, Вейчжао. Ты оказал услугу, раздобыв Пилюлю Чуаньцзинь. Как я могу тебя наказывать? Регент не чинил тебе препятствий?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препятствий не было, — лишь немного заставил постоять на коленях, но Чжао Юйяо это не было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ребенок, ты потрудился, — голос Вдовствующей императрицы смягчился, она жестом пригласила его присесть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её закрались сомнения. С характером Регента он не мог так просто отдать Пилюлю Чуаньцзинь, чтобы спасти императора. В этом для него не было никакой выгоды,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Вдовствующей императрицы упал на Се Вейчжао. Он ушел добывать лекарство прошлой ночью и не возвращался до самого утра. Что он делал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присматривалась к нему, вспоминая, как однажды поручила Се Вейчжао украсть список имен. Тот раз тоже всё прошло слишком гладко, и тогда он тоже отсутствовал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подозрения, однажды посеянные, неизбежно прорастают в огромное дерево. Се Вейчжао что-то скрывает. Впрочем, она знала его характер лучше всех: он никогда не совершит того, что навредило бы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присел у кровати Чжао Чэнхуэя, наблюдая, как Вдовствующая императрица лично кормит сына лекарством. Мать и сын переговаривались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матушка, я и сам могу выпить…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Хуэй-эр, не заставляй меня так волноваться, ведь ты — моя последняя надежда. Видя вчера, как тебе плохо, ты не знаешь, как сильно я испугалась…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Хуэй-эр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 и глядя на добрую улыбку Вдовствующей императрицы, Се Вейчжао почувствовал прилив горечи, его взгляд потускнел. Если бы его мать была жива, она бы тоже смотрела на него с такой же нежностью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её больше нет. Никого из них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добра к нему, но Се Вейчжао знал, что в его сердце навсегда осталась пустота, которую ничем не заполнить. Он завидовал Чжао Чэнхуэю. Если бы не та катастрофа, он бы тоже сейчас рос, окруженный родительской лаской, и был бы беззаботным юношей, скачущим на резвом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оклеветали, и он обязан добиться справедливости для своих родителей и родных, доказать их невиновность!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Чэнхуэй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Вэйчжао…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очнулся от своих мыслей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Чэнхуэй ласково взял его за руку, усаживая рядом с собой. Вдовствующая императрица, заметив, что у сына есть о чем поговорить с телохранителем, с улыбкой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Хуэй-эр по-прежнему так привязан к Вейчжао. Что ж, я пойду. Вейчжао, поговори с Чэнхуэем.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императрицу, Се Вейчжао присел рядом и внимательно посмотрел на Чжао Чэнхуэя: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что-то беспокоит, Ваше Величество?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болит! Братец Вэйчжао… — Чжао Чэнхуэй ласково позвал его и уткнулся головой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с усмешкой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капризы? Сколько вам лет, Ваше Величество? Ведете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лащусь только к тебе, братец Вэйчжао! Я больше всех люблю только тебя! — Чжао Чэнхуэй обнял его, вдыхая чистый, приятный аромат, исходивший от него, и наконец почувствовал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рядом. Вчерашний взгляд Се Вейчжао был таким холодным, словно тот вот-вот готов был навсегда исчезнуть, и это зрелище привело его в ужас. Он не мог потерять братца Вэйчжао, он ни за что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люди увидят — засмеют, — Се Вейчжао слегка отстранился. Ему не нравились такие тесные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Се Вейчжао оставался во дворце Цяньян. Он опасался, что Регент призовет его, но, вернувшись в тот день, он больше не получал от него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маленького императора была связана с желудком, требовался тщательный уход. Восстановление было делом хлопотным. Се Вейчжао подавал лекарство и чувствовал себя невероятно виноватым, наблюдая, как ставят иглы — всё из-за его желания принести во дворец эти злосчастные леденцы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это по моей вине. Не стоило мне приносить вам уличную еду, это доставило вам столько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иглоукалывание закончилось, Се Вейчжао протянул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Вэйчжао, не вини себя. Леденцы были очень вкусными. И я не рассказал матушке, ведь это наш с тобой секрет, — Чжао Чэнхуэй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Се Вейчжао стало тепло, он невольно улыбнулся. Он подумал, что Вдовствующая императрица наверняка уже всё знала, но такая забота со стороны Чжао Чэнхуэя была очень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Чэнхуэй был ослеплен этой улыбкой. Она была такой красивой, чистой и теплой. Словно солнечный свет в весенний день, играющий на водной глади пруда под сенью ив — спокойствие и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Тебе нужно чаще улыбаться, братец Вэйчжао, мне кажется, в последнее время ты совсем невесел, — глядя на его улыбающееся лицо, Чжао Чэнхуэй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Се Вейчжао спрятал улыбку и протянул лекарство: — Пейте скорее, Ваше Величество, тогда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Чэнхуэй не взял чашу,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 меня, братец Вэйчжао.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Вдовствующая императрица кормила вас, вы не отказывались, а теперь я? — хотя он и ворчал, но в итоге уступил, остудил лекарство и начал кормить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Лекарство такое горькое, а если кормишь ты — значит, оно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вас без костей, с чего бы ему быть сладким…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лишь посмеивался, считая это детской причудой. Однако он не заметил, что чувства человека перед ним уже давно вышли за рамки того, что он называл братской любовью. В будущем это станет тем самым острым клинком, что сразит его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Циньчжэн Чжао Юйяо сидел за столом. Я Цзю преподнес ему секретное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Юйяо становилось всё холоднее, в узких глазах затаилось намерение убить. Он взял донесение и бросил его в курильницу, где пламя жадно поглотило бумагу, превратив её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поднялся, его вид был пугающе холодным. Пальцы машинально крутили нефритовое кольцо на большом пальце. Я Цзю почтительно замер позади. Мельком взглянув на нефрит, он понял: кому-то снова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Юйяо прозвучал низко, с ледяной усмешкой, словно доносящейся из самого 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дня, чтобы завершить дело. Не справишься — не являйся мне на глаза, покончи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Цзю вздрогнул, на лбу выступили капли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я не посрамлю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постоял у окна, глядя на цветы в саду, которые сменились осенними бегониями. Пышные соцветия, нежные и поникшие, розовые и влажные, напоминали чью-то скорбную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Чжао Юйяо всплыл тот вечер: раскрасневшееся лицо, такое же беззащитное, как эти осенние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во дворце Цяньян? — небрежно спросил Чжао Юйяо, любуясь бегониями.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 был человеком находчивым и тут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уже полностью поправился, вряд ли теперь нужно личное присутствие телохранителя Се. К тому же, срок, назначенный вами, Ваша Светлость, уже истек. Не желаете призвать телохранителя Се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иди, — уголок губ Чжао Юйяо едва заметно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http://bllate.org/book/21888/2273276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