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Что с вами?! — Сяо Дэцзы подбежал к кровати, чтобы осмотреть его. — Телохранитель Се! Ваше Величество,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воцарился хаос. Се Вейчжао, сжимавший в объятиях Чжао Чэнхуэя, видел, как тот бледнеет от боли, а на лбу выступают мелкие капли холодного пота. В сердце телохранителя посеялась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зовите лекаря! Скорее! — крикнул он служанкам, не оборачиваясь, а затем принялся успокаивать Чжао Чэнхуэя: — Ваше Величество, не бойтесь.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прибыл без промедления. Едва коснувшись пульса, он определил, что это кишечный нарыв — своего рода воспаление кишечника. При таком недуге обычно возникает острая боль в правой нижней части живота или по всей брюшной полости. Обычно болезнь развивается постепенно, и внезапные приступы случаются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ли Его Величество сегодня что-нибудь недоброкачественное? — спросил лекарь, продолжая прощупывать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ничего... Ваше Величество ничего не ел с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внезапно что-то вспомнил: — Точно! Полчаса назад Его Величество съел две палочки танхулу, которые принес телохранитель Се. Неужели это из-за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понял всё раньше, чем Сяо Дэцзы успел закончить фразу. Повернувшись к Се Вейчжао,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Уличная еда порой бывает грубой и нечистой. Желудок Его Величества слаб, к тому же он долго оставался голодным, а нервное напряжение лишь спровоцировало приступ кишечного нарыва.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вылечить его? — Се Вейчжао смотрел на Чжао Чэнхуэя, который метался по кровати в холодном поту, и сердце его сжималось от мучительного беспокойства. Он втайне корил себя за то, что принес эти танхулу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поставить иглы, чтобы облегчить страдания Его Величества, и выписать отвар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открыл ящик и достал набор серебряных игл, но, помедлив,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болезнь зашла слишком далеко. Иглоукалывание и отвары лишь остановят ухудшение состояния, но не снимут боль. Помочь может только Пилюля Чуаньцзинь.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Чуаньцзинь? Где она? Скорее дайте её Его Величеству! — Се Вейчжао был на грани отчаяния. Глядя на мучения Чжао Чэнхуэя, он был готов сам перенести эту боль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это лекарство крайне редкое. Оно обладает чудодейственным обезболивающим эффектом, но во всем дворце их всего три. Они хранятся в государственной казне. У Императорской лечебницы нет полномочий их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поставил иглу императору, чувствуя собственное бессилие. Он сам хотел как можно быстрее избавить правителя от боли, но для открытия казны требовалось согласие Регента, а он был лишь скромным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Вэйчжао... ой... так больно... умираю! — Чжао Чэнхуэй, обхватив живот, катался по кровати. Холодный пот насквозь пропитал его одежды, и он корчился от нестерпимой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боль трудно было вынести даже взрослому мужчине, не говоря уже о юноше, который еще даже не достиг возраста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сжал его ладонь: — Хуэй-эр, не бойся. Братец Вэйчжао пойдет и добудет лекарство.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Сюй, прошу вас, позаботьтесь о Его Величестве. Я иду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Юйяо, накинув ночную одежду, читал книгу в постели, когда вошел евнух Сяо. Он остановился неподалеку от полога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телохранитель Се просит аудиенции. Он сейчас стоит на коленях перед входом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пришел? — Чжао Юйяо приподнял бровь и небрежно перевернул страницу. — Я его не звал, а он сам явился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был поглощен государственными делами и действительно несколько дней не видел Се Вейчжао. В памяти всплыло дерзкое поведение юноши в тот день. Чжао Юйяо почувствовал раздражение и отбросил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 Неужели думает, что может приходить и уходить, когда вздумается? Обычная игрушка, которая просто на время привлекла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евнух Сяо взмахнул метелкой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дворца Се Вейчжао, стоя на коленях, с надеждой смотрел на евнуха Сяо. Ночью начался дождь, и он прибежал сюда в такой спешке, что промок до нитки. Его волосы в беспорядке прилипли к лицу, одежда промокла, и сейчас он выглядел жалко, утратив всю свою прежнюю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возвращайтесь. Регент вас не примет, — холодно произнес евнух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Вейчжао упало. Он подался вперед, ударившись коленями о каменные плиты. Теперь он не думал о своем самолюбии: ради императора он был готов пройти сквозь огонь и воду. Схватившись за край халата евнуха Сяо,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Сяо, умоляю, доложите еще раз. У меня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остается непреклонным, Се Вейчжао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просить лекарство. Его Величество болен, ему срочно нужна Пилюля Чуаньцзинь из казны. Умоляю, пусть Регент примет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нельзя... телохранитель Се! — евнух Сяо попятился, вырывая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на которого положил глаз Регент. Как бы там ни было, нельзя позволить ему унижаться перед евнухом. Это роняло достоинство Регента, а он не смел нарушать его правил. Люди вокруг Регента менялись один за другим, и Сяо удерживался рядом лишь благодаря своей проницательности. Он понимал: Регент к этому человеку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доложу еще раз. На улице холодно, телохранитель Се, не стойте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продолжает упрямо стоять на коленях, евнух Сяо невольно вздохнул. Слишком прямой — сломается, слишком гордый — будет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во дворец. Встав у полога кровати, евнух Сяо осторожно спросил: — Ваше Высочество,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сидел на кровати; он не был глухим и, конечно, слышал слова Се Вейчжао. Юйяо молчал, а евнух Сяо, наблюдая за выражением его лица,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телохранитель Се всё еще стоит на коленях...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болтаешь? — Чжао Юйяо бросил на него взгляд и поднялся,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Сяо, проявив расторопность, накинул на него плащ: — Наступила осень, Ваше Высочество, берегите себя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всё еще стоял на коленях, и когда надежда почти угасла, двери дворца открылись. Он поднял голову и увидел высокую статную фигуру. Чжао Юйяо стоял, заложив руки за спину; свет свечей падал на него сзади, скрывая его красивые черты лица в таинственной тени. Узкие глаза медленно опустились, встретившись с взглядом Се Вейчжао, но прочитать его эмоции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Ваше Высочество, даруйте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отвел глаза, скрывая свое подавленное состояние, и склонился до земли, прижавшись лбом к подножию ног Регента в парчовых сапогах с драконьим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 и смиренную позу, словно он втоптал себя в пыль, Чжао Юйяо нахмурился, сжав губы. Нынешний Се Вейчжао напоминал сломленный пополам бамбук: достоинство и гордость были разрушены, и он добровольно лег у его ног, позволяя себя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не испытал радости. Ему была не нужна такая покорность. Неужели ради этого маленького императора он готов отказаться от своей гордости? Готов выбросить остатки своего достоинства и молить врага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раздражение вновь всколыхнулось в душе Регента. Он процедил: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вошел во дворец и сел на тахту. Се Вейчжао, весь в грязи и дождевой воде, стоял посередине зала. Его одежда насквозь промокла, капли воды стекали на пол, образуя лужу у его ног. Тонкое благородное лицо было опущено, кожа мертвенно-бледная. Его обычный упрямый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Чжао Юйяо достал из потайного ящика личную печать и протянул её евнуху Сяо: — Открой казну, возьми Пилюлю Чуаньцзинь и отправь во дворец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евнух Сяо склонился, приняв печать обеими руками, и, взмахнув метелкой,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Вейчжао, услышав это, поднял голову, посмотрев на Чжао Юйяо с недоверием. Он тут же опустился на колени: — Благодарю за великую милость,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так легко откроет казну, думал, что он будет чинить препятствия или заставит его унижаться еще больше. Перед приходом он перебрал множество вариантов, но такого не ожидал. Какое-то время он даже растерялся. Но стоило вспомнить о мучениях Чэнхуэя, как в душе, сам того не осознавая, зародилось чувство благодарности к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смотрел на него, надел перстень, который лежал на подушке, и неторопливо произнес: — Телохранитель Се, я не люблю благодарность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Вейчжао мелко задрожал. Стиснув зубы, он опустился на колени и начал развязывать пояс. В конце концов, этому суждено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смотрел на него тяжелым взглядом, наблюдая, как дрожащие руки снимают одежду. Он пристально следил за каждым движением, пока Се Вейчжао не остался лишь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не хотел больше смотреть, как этот человек ради другого загоняет себя в столь унизительное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вздрогнул и замер. Он широко раскрыл глаза, растерянно глядя на Регента, охваченный тревогой. Что случилось? Он его разозлил? Он потерял интерес? А вдруг он заберет Пилюлю Чуаньцзинь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приказал вошедшим слугам: — Отведите его, приведите в порядок и приготовьте имбирный отвар. Живо. Не дайте этому дураку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застыл на месте, ошеломленный услышанным. Чжао Юйяо...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пойдемте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слугой, он отправился мыться, и когда его вытирали, приводили в порядок и одевали, в его голове всё еще царила туманная пустота. Чжао Юйяо, казалось, был совсем не таким,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