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не имел привычки долго спать, поэтому он проснулся, как только человек рядом с ним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вчера на этом ложе, стояли перед глазами во всех подробностях. Он закрыл глаза, ощущая глубокое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очнувшись, он не хотел открывать глаз, не желая пока сталкиваться с реальностью. Это заставляло его чувствовать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дыхание Се Вейчжао стало менее ровным, чем раньше, Чжао Юйяо понял, что тот проснулся. Видя, как упрямо тот притворяется спящим, он не стал разоблачать его маленькие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 ночью он изрядно потрепал этого человека. Воспоминания о его затуманенном взоре и щеках, пылающих от страсти, невольно вызывали у него прилив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откинул полог кровати: — Позвать людей, подать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 поступила во дворец лишь несколько месяцев назад, и сегодня её впервые назначили прислуживать Регенту, так как она слыла расторопной.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лишь подменяла другую дворцовую служанку, ушедшую по делам, и при её опыте она ещё не могла рассчитывать на право прислуживать Регенту.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Ань Жо стояла на коленях, помогая Регенту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юна и хороша собой, обладала известной долей красоты, и, прислуживая во дворце, она несколько раз издали видела Регента, покорившись его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соприкоснувшись с ним на таком близком расстоянии, она почувствовала, как её сердце затрепетало. Она украдкой бросала взгляды на человека перед собой, чья фигура казалась божественной. Юная девушка смотрела на него с нежностью и скрытым 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опустилась на колени, чтобы завязать пояс на талии Регента, её взгляд непроизвольно приковала обнаженная часть запястья, свисавшая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на мгновение замерло, и она ощутила беспричинную зависть к тому, кто лежал на ложе. Она гадала, чьё же это лицо, если этот человек удостоился такой милости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рассмотреть его получше, как вдруг у самого уха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вертел на пальце нефритовую костяшку, глядя на неё тяжелым, холодным и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 в ужасе вздрогнула, повалилась на пол и, прижавшись лбом к плитам, не могла унять дрожь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совершила смертный грех, молю Регента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смените гнев на милость! — остальные служанки в комнате тоже разом пали ниц, в страхе вымаливая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посмотрел на человека на кровати, опустил полог, скрывая его, и медленно подошел к Ань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тебя: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Ань Жо задрожало еще сильнее. Зная, что совершила непоправимую ошибку, она не осмелилась ответить. Она начала отчаянно бить челом, превратив лоб в кровавое месиво, и кровь тонкой струйкой потекла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Регент, пощадите! Регент, пощадите! Регент,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мольбы, Чжао Юйяо нахмурился, чувствуя раздражение: человек на кровати ещё спал, а эта девка была такой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 Выколоть глаза, вырвать язык, — произнес Чжао Юйяо, голос его не дрогнул. Лицо оставалось невозмутимым, он отвел взгляд, более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услышав приказ, немедленно потащили прочь отчаянно рыдающую Ань Жо, а маленькие евнухи вошли с водой, чтобы смыть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помогавшие одеваться, привыкли к подобному, поэтому еще почтительнее и тщательнее облачали Чжао Юйяо в парадное одеяние. Приведя всё в порядок, они все вместе почтительно проводили Регента на утренний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кровати Се Вейчжао слышал всё в подробностях; его сердце дрогнуло, а ладони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Чжао Юйяо вел себя с ним довольно приветливо, что заставило его забыть о том, что нрав того от природы был переменчив и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мелкий инцидент со всей полнотой продемонстрировал его жестокость. Если он так обращается с теми, кто рядом, то с другими его методы будут лишь еще более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кону стояли жизни императора и Вдовствующей императрицы. Се Вейчжао приказал себе взять себя в руки и продолжать вести эту опасную игру с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Чжао Юйяо Се Вейчжао поднялся с постели. Его тело словно рассыпалось на части, а ноги были такими ватными, что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ночь, и Хуэй-эр наверняка уже начал беспокоиться. Сейчас он не хотел ни о чем думать, желая лишь поскорее убраться отсюда и вернуться во Дворец Цяньян.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увидев, что он встал, хотела подойти и помочь, но он отказался. Не настаивая, она сообразительно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смотрел на синяки и ссадины на своем теле, на красные следы на шее, чувствуя глубокое унижение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же... он был жалок. Как он мог дойти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Вейчжао поправил воротник, пытаясь скрыть приметные следы, поджал губы и, толкнув дверь,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Се, — за дверью его ждал Евнух Сяо с улыбкой на лице: — Телохранитель Се,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Евнуха Сяо есть ещё какие-то распоряжения? — Се Вейчжао сохранял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лицемерную улыбку, он сразу понял,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смею, — Евнух Сяо взмахнул метелкой-мутовкой и поклонился в сторону переднего зала: — Такова воля князя. Он велел мне задержать телохранителя Се, чтобы тот разделил с ним утреннюю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Вейчжао побледнел, в душе у него поднялась волна мучительного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вошел обратно в комнату и с грохотом захлопнул дверь, не скрывая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лишь молча улыбнулся и покачал головой. Про себя он вздохнул: — Всё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взмахнул метелкой и продолжил ждать у дверей.Се Вейчжао подошел к столу и сел, но от боли его брови тут же сошлись на переносице. Находясь на взводе, он не подумал о том, как странно и болезненно отзывается каждое движение внизу живота, и смог лишь кое-как примоститься на самом краешке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Чжао Юйяо застал его именно в таком жалком и несчастном виде. Уголки его губ чуть приподнялись, а взгляд смягчился. Переодевшись из парадных одежд в повседневные, он устроился за столом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Светлость за проявленную милость, всё в порядке, — холодно ответил Се Вейчжао.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лицемер. Разве всё это не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подавайте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пропустил мимо ушей скрытую в его словах насмешку и лишь лучезарно улыбнулся, не сводя с него глаз. От этого взгляда у Се Вейчжао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Юйяо он был похож на кота — вечно настороженного, готового в любой момент выпустить коготки. Вся эта горделивость — его истинная суть, а послушание перед ним —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утренний приём пищи не принес Се Вейчжао никакого удовольствия: есть вместе с Чжао Юйяо было всё равно что жевать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игрушка для утех, с которой утоляют похоть на ложе. Се Вейчжао никак не мог взять в толк, к чему Чжао Юйяо устраивает весь этот никому не нужный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заметил, что тот почти не притронулся к еде в своей пиале, да и к остальным блюдам на столе едва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прекрасной, но от одной мысли, что приходится делить трапезу с ненавистным человеком, аппетит пропадал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Вейчжао не смел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рассеянно поднял на него взгляд, полный пытливого интереса. Сам Се Вейчжао не замечал, но все его мысли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Разве, улыбаясь маленькому императору, он не выглядел куда приятнее? А перед ним — вечно с таким лицом. Похоже, телохранитель Се всё еще не уяснил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проявить милосердие, вспомнив минувшую ночь, и оставил его пообедать вместе, но этот человек оказался совершенно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питомцами, которых невозможно приручить, нужно поступать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Чжао Юйяо отложил палочки. Его пронзительный взгляд впился в него, а давящая аура властелина вырвалась наружу со всей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откинувшись на резную деревянную спинку кресла, Чжао Юйяо снова принялся рассеянно тереть нефритовое кольцо на большом пальце, слегка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слуги плохо ухаживали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все присутствующие в комнате рухнули на колени, обливаясь холодным потом. Кровь, что ещё утром впиталась в каменные плиты пола, казалось, до сих пор стояла перед глазами. Все дрожали от страха, не смея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Умоляем Вашу Светлость о милосердии!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Се Вейчжао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устремленном на Чжао Юйяо, читалась паника. Он сбивчиво забормотал,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хотел, они не виноваты. Это я сам не хочу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он смотрел на людей, стоявших на коленях у его ног, и мысленно выругался: «Сумасшедший!»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ничего не ответил, лишь обвел слуг холодным взглядом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просите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среди служанок оказалась сообразительной. Услышав это, она тут же отвесила земной поклон Се Вейчжао: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господина поесть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припавшую к его ногам служанку, Се Вейчжао почувствовал глухую, всепоглощающую беспомощность. Теперь он понял: всё это было лишь спектаклем, разыгранным Чжао Юйяо ради устрашения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— всего лишь та самая несчастная обезьяна, на примере которой казнили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Се Вейчжао поднял палочки и принялся накладывать еду, яростно запихивая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за ложкой... Даже когда от спешки к горлу подступала тошнота, он заставлял себя глотать без единого изменения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только тогда, когда опустошил все тарелки на столе. Так, безмолвно, он продолжал сопротивляться Чжао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Чжао Юйяо скользил по его движениям, наблюдая за этой мучительной и упрямой борьбой. В груди не было никакого облегчения — лишь поднималась новая волна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он одним ударом отбросил стоявшего на коленях слугу, а его аура стала ледяной и жестокой: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Юйяо подошел к Се Вейчжао, грубо сжал его подбородок, и в его глазах блеснул леденящий мрак: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Вейчжао, тебе стоит научиться быть послушнее. Не пытайся злить меня. Если сможешь вынести цену за это 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на себя удары его гнева, Се Вейчжао опустил ресницы. В конце концов,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подчинился, Чжао Юйяо всё еще не до конца остыл, чувствуя раздражение на душе. Резко оттолкнув его, он быстрым шагом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царящий на столе беспорядок, Се Вейчжао сжал кулаки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он сам, за что вообще борется? Зачем доводить до такого, неужели он всё еще не осознает своё положение и пытается защитить своё жалкое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императорская власть — самое грозное оружие, а перед лицом императорской власти все люди ничтожны, словно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сейчас отличается от тех слуг? Всего лишь вещь, которую могут растоптать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http://bllate.org/book/21888/2273272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