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птичий крик за окном разбудил Се Вейчжао. Утренние лучи солнца пробились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Шевельнувшись, он почувствовал, как Чжао Чэнхуэй, свернувшись в его объятиях, продолжает крепко спать. Его изящное личико раскраснелось, а длинные ресницы отбрасывали на щеки веерообразные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поднял руку, осторожно убрал ладонь мальчика со своей талии и, стараясь не разбудить его, выбрался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пошевелиться, как ночные травмы дали о себе знать: острая боль заставила его поморщиться. Откинув край одежды, он заметил, что следы от ран заметно побледнели — они заживали гораздо быстрее, чем он ожидал. Однако времени на раздумья не было: у Се Вейчжао имелись куда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список, он вышел из покоев и направился во Дворец Шоукан.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огромный Дворец Шоукан встретил его пугающей тишиной. Слуг почти не осталось, лишь один молодой евнух в одиночестве подметал опавшие листья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Вдовствующую императрицу. Как вы поживаете в последнее время? — Се Вейчжао опустился на колени и отвесил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вставай, Вейчжао. — Сидящая на мягкой кушетке женщина с утонченными манерами взмахнула рукой, призывая его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уже в годах, но в ее облике еще угадывалась былая красота: яркая, статная, с безупречно белыми зубами и алыми губами. От нее по-прежнему веяло благородством и спокойствием. Однако теперь в ее тщательно уложенных волосах пробивалась седина, а меж бровей залегла складка глубокой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ясно: участь марионетки в чужих руках оказалась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не стал садиться, а подошел ближе и протянул ей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вот список, который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бумагу, Вдовствующая императрица не спешила разворачивать ее. Она подозвала Се Вейчжао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Вейчжао, подойди ближе! Позволь мне взглянуть, не ранен ли ты? Не заподозрил ли чего Регент?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Се Вейчжао красть этот список было отчаянным шагом — у нее просто не осталось других надежных людей. Она ни за что не пошла бы на такой риск, если бы имела выбор. К счастью, Се Вейчжао вернулся невредимым. Вдовствующая императрица, всю ночь просидевшая как на иголках, наконец смогла выдохнуть. В конце концов, она вырастила его с малых лет, и он был для нее словно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колебался, но всё же умолчал о сделке с Регентом — признаться в подобном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Сглаживая углы,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волнуйтесь, Ваше Величество. Со мной всё в порядке. Регент…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внимательно осмотрела его, не обнаружив ран, и лишь тогда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мысль о том, что список был получен от самого Регента, всё еще тревожила Се Вейчжао. Он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список достался нам слишком легко. Боюсь, это может обернуться какой-то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Хотя я лишь слабая женщина, но в некоторых вещах все же разбираюсь, — Вдовствующая императрица развернула свиток и, пробежав глазами по именам, с грустью добавила: — Такая легкость означает лишь то, что Регент ни во что не ставит эти мелкие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нахмурился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есть ли от него хоть какая-то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Чжао Юйяо отдал этот список, значит, он определенно подготовил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Вдовствующей императрицы, упавший на телохранителя, был исполнен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— Она отложила список и проявила заботу о его здоровье: — Вейчжао, ты измотан после прошлой ночи, иди отдохни. Как там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 полном порядке. Прошу, берегите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 видеться с Императором. Надеюсь, ты присмотришь за ним, Вейчжао.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Ваше Величество. Ваш покорный слуга приложит все усилия, чтобы защитить жизнь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покоев Вдовствующей императрицы, Се Вейчжао почувствовал, как на душе стало еще тяжелее. Раньше он надеялся, что у них есть хотя бы призрачный шанс на спасение, но теперь понял, как был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к небу, которое дворцовые стены резали на серые куски, Се Вейчжао ощутил себя птицей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Цяньян, он обнаружил там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слегка сгорбившись, стоял у входа в главный зал. Его темно-синий парчовый халат выдавал в нем главного евнуха. В руках он держал метелку-фучэнь, на лице блуждала мягкая улыбка. Глаза, чуть прищуренные, казались безмятежными, но скрывали в себе острую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 Се вернулся. Заставили же вы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Сяо,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насторожился. Он знал, что этот человек — доверенный евнух Регента, и в обычное время тот никогда не приближался ко Дворцу Цяньян.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ясно? Сопровождаю Ваше Высочество, прибыл навестить Императора. Телохранитель Се, не стойте на пороге, заходите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Сяо был человеком проницательным. Он слышал, что вчера Регент забрал кого-то в свои покои прямо из водной тюрьмы. А сегодня Регент вновь пожаловал во Дворец Цяньян — стоило лишь немного подумать, чтобы сложить два 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Чжао Юйяо внутри, Се Вейчжао содрогнулся. Забыв обо всем, он поспешил в зал. Трехдневный срок еще не истек,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пришел нарочно, чтобы устроить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Чжао Юйяо, который неторопливо попивал чай, сидя за столом. Се Вейчжао тревожно обвел комнату взглядом в поисках Чжао Чэнхуэя. Тот сидел за письменным столом, усердно выводя иероглифы, с усталым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мальчик цел и невредим, Се Вейчжао облегченно выдохнул. Затем он перевел взгляд на Чжао Юйяо, который с довольной улыбкой рассматривал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Боишься, что я сделаю что-то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смену эмоций на лице телохранителя, Чжао Юйяо поставил чашку на стол. Похоже, он очень дорожит маленьким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Ваше Высочество. Осмелюсь спросить, какое дело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подавил вспыхнувшие внутри эмоции и послушно опустился на колени. Его былой дерзости, проявленной в личных покоях Регента, как не бывало. Чжао Юйяо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дела. Просто решил проверить успехи Императора в учебе. Ну и заодно… — Чжао Юйяо сделал паузу, окинув Се Вейчжао оценивающим взглядом, — решил проведать моего нового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Чжао Чэнхуэй, перестав писать,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какой еще питомец? Когда это во Дворце Цяньян завели питомца? Почему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так устал от уроков, что эта новость его оживила. Он подбежал к Чжао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перевел взгляд на коленопреклоненного Се Вейчжао. Увидев, как тот сжимает пальцы, отчего костяшки побелели, а уши окрасились в нежно-розовый цвет, он почувствовал еще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летает где-то снаружи. Император может поискать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Чэнхуэй тут же выбежал из зала, прихватив с собой нескольких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Юйяо, по-прежнему сидя в кресле, небрежно бросил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идите. Помогите Императору как следует…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Прислужники, люди сообразительные, перед уходом не забыли плотно прикрыть двери. В зале остались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еще собираешься стоять на коленях? — Чжао Юйяо медленно покрутил нефритовое кольцо на пальце, глядя на Се Вейчжао сверху вниз.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упал духом, приказывая себе терпеть. Он поднялся и, опустив голову, подошел к Регенту.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 Вейчжао был на удивление покладист. Чжао Юйяо, поддавшись внезапному порыву, дернул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Се Вейчжао рухнул в его объятия. Он хотел было вырваться, но стоило ему поднять взгляд и столкнуться с тяжелым взглядом Регента, как тело сковало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просунул руку за пазуху пленника. Почувствовав, как тот изо всех сил старается не сопротивляться, он стал действовать еще наглее, распахнул верхний халат и опустил ладонь на живот Се Вейчжао.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Се Вейчжао вздрогнул, ощущая жгучий стыд и унижение. Он прижал холодную ладонь Регента к себе, пытаясь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Чжао Юйяо приподнял бровь. — Ты ходил к Вдовствующей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принял неожиданный оборот. Се Вейчжао на миг замер, а затем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знает всё. Похоже, и во дворце Вдовствующей императрицы у него есть шпионы.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выдавил он, чувствуя, как мысли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Неважно. — Он пришел сюда вовсе не для того, чтобы разбираться с этим, и легонько сжал поврежденное место. — Раненый участок всё еще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прощупал место раны, и, не заметив сильной реакции, понял: вчерашняя пилюля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уже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Значит, лекарство оказалось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Се Вейчжао понял, что вчера он принимал не яд, а целебное средство. Такое быстрое действие говорило о том, что это было редкое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Вейчжао, оказавшись в объятиях Регента, чувствовал, как горячее дыхание того обжигает шею. Он чувствовал себя невероятно неловко, стараясь максимально ограничить контакт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чего добивается Чжао Юйяо? То угрожает, то проявляет заботу — подобные качели сводили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происходило прямо во Дворце Цяньян! Стыд, словно морская волна, в мгновение ока смыл остатки его самоуважения. Подумать только, Чжао Юйяо не поленился прийти сюда, чтобы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тело в его руках до сих пор напряжено, Чжао Юйяо убрал руку. Ему нравилось это тело, спору нет, но его статус не позволял ему опускаться до простого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предостаточно способов заставить этого человека склониться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поправив одежду Се Вейчжао,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залечивай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взглянул на него больше ни разу, отпустил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визит был лишь предупреждением, искусством подавления воли, которое требовало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 Се, не забудь о нашем уговоре, — бросил Чжао Юйяо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Се Вейчжао застыл в оцепенении, глядя вслед уходящему Регенту. Он ожидал унижений, но никак не думал, что всё ограничится лишь проверкой ран и очередным предостережением.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http://bllate.org/book/21888/2273270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