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колкое слово, на каждый ледяной взгляд, что жёг кожу, нервы Се Вейчжао отзывались острой болью. Он лишь молча молил небо, чтобы Чжао Юйяо поскорее пресытился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Се Вейчжао стащил с себя одежду и посмотрел на Чжао Юйяо с едва уловимым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собрались что-то делать, начинайте, — произнес он, не скрывая насмешливых ноток в голосе. — К чему Регенту тратить время на пустые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Бегства всё равно не было, и уж лучше закончить всё как можно скорее, чем изматывать себя бесконечной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телохранитель Се всё для себя решил. А я-то думал, твоя гордость позволит тебе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окинул взглядом крепкое, жилистое тело юноши. Каждая мышца была словно выточена: ни грамма лишнего, но и никакой слабости. Его взгляд был почти осязаем, и там, где он проходил, по молодой коже пробегала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— это нож и разделочная доска, а я — лишь рыба на блюде. Даже если я стану сопротивляться до смерти, разве у вас не найдётся тысячи способов сломить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подавил вспыхнувшее чувство стыда и гнева, заставив себя склонить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прошу Регента не гневаться на Императора и Вдовствующую императрицу из-за моих проступков.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внимательно посмотрел на него. В этом дворце все гнались за славой и выгодой, все умели приспосабливаться и предавать, едва почуяв перемену ветра. Кто бы мог подумать, что рядом с беспомощным марионеточным императором окажется человек, готовый ради него пойти в огонь и в воду. Сам же Чжао Юйяо, всю жизнь плетя интриги и захватив безграничную власть, так и не встретил никого, кому мог бы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сердце шевельнулась зависть к Императору. В голове вдруг мелькнула мысль: а что, если оставить этого человека при себе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 есть в Императоре, что ты так предан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Императору — долг телохранителя, причин для этого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Чжао Юйяо холодно усмехнулся. — Твоя верность достойна восхищения. Что ж, посмотрим, как далеко ты сможешь зайти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 фигура нависла над Се Вейчжао, запирая его в тесном пространстве кровати. Тот почувствовал, как воздух вокруг сгустился, став ледяным и удушливым. Гордый юноша теперь лежал перед ним, покорный, но с глазами, полными мучительного унижения. Он низко опустил голову, дрожащими ресницами стараясь спрятать взгляд от хищного внимания Регента. Тело Се Вейчжао, скованное страхом и стыдом, застыло, словно деревянное.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коснулся ладонью напряжённой кожи, вызывая у юноши невольную дрожь. Его пальцы с силой надавили на поясницу, где уже расплывался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Се Вейчжао не удержался и болезненно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во время схватки, один из личных телохранителей Регента приложился к его пояснице — удар был наполнен внутренней энергией, и травма оказалась серьёзной. Чжао Юйяо заметил, что на бледном теле юноши рассыпано немало синяков, оставшихся после стычки. Взгляд его задержался на лице Се Вейчжао: кожа на щеках горела неестественным румянцем, а губы совсем побелели. Глядя на это жалкое зрелище, Чжао Юйяо ощутил странную жалость. Надо же, хватило смелости в одиночку пробраться в его покои ради верности Императору. Взгляд Регента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он нарочно надавил на повреждённый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жизненно важные органы не задеты. Он протянул руку и с силой разжал стиснутые в муке зубы Се Вейчжао: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нахмурился. Чего он добивается? Только зря время тянет, лучше бы прикончил сразу. Но как раз в тот момент, когда юноша был готов сорваться на крик, Чжао Юйяо отстранился, не спеша поправил одежду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ты меня совсем не забавляешь. Ступай и залечи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тело… даже если бы он сейчас взял его, это не принесло бы удовольствия. К тому же, сейчас его интересовало не просто юное тело. Ему нужен был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отпускает его просто так? Се Вейчжао приподнялся на локтях, подозрительно следя за ним. Он быстро набросил на плечи одежду и внутренне выдохнул. К счастью, до конца дело не дошло — его самолюбие не вынесло бы подобного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настороженный взгляд юноши, Чжао Юйяо чуть тронул губы усмешкой, в которой не было 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флакон с лекарством и бросил его Се Вейчжао: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Через три дня явишься ко мне. Если не придёшь — не ручаюсь за то, что с Императором не случится какая-нибудь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флакон в руке, Се Вейчжао проглотил таблетку. Вряд ли Чжао Юйяо стал бы травить его прямо сейчас. Приняв лекарство, он оделся и встал с постели, холодным тоном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Регента будут еще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постучал пальцами по столу, и тут же у его ног возник один из личных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список, который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исчез так же внезапно, как и появился. Услышав про список, Се Вейчжао застыл в нерешительности, не понимая, что за игру ведет Чжао Юйяо. Вскоре раздался глубокий голос Регента: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этого хотел? Я даю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Чжао Юйяо отдает ему список? Зачем? Это же всё равно, что самому передать в руки врага компромат! Что у него на уме? Се Вейчжао не нашел, что ответить, и лишь смотрел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стражник почтительно положил свиток на стол. Чжао Юйяо взял его и протянул юноше,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 отнеси Императору, телохранитель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вышел вместе со стражником. Се Вейчжао задумчиво вертел в руках список, глядя на удаляющуюся спину Регента. Разгадать его мысли было невозможно, но, так или иначе, свиток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Чжао Юйяо крутил на пальце нефритовую костяшку, заметив, что его верный стражник Я Цзю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Чжао Юйяо бросил косой взгляд на Я Цзю, который служил ему дольше всех остальных. — У тебя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предположить, — Я Цзю торопливо опустился на колени. — Я не пытаюсь гадать о мыслях господина, но мне непонятно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Цзю поднял глаза и, убедившись, что Регент не разгневан,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списке указаны все, кто представляет угрозу для вас. Отдав его Императору, вы ведь только подпитываете их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Чжао Юйяо ответил с холодным равнодушием. — Это всего лишь список. Мне самому любопытно посмотреть, сколько шума они смогут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 последние годы постоянно строила мелкие козни ради Императора, и он всё это видел, просто не придавал значения. Если давить слишком сильно, загнанная в угол крыса перегрызет горло. Иногда стоит давать им немного надежды — так ими легче управлять. Если сразу отрезать все пути к отступлению, для Чжао Юйяо в этом не будет никакой выгоды. Тем более, он нашел кое-что интересное, что вполне заслуживает того, чтобы уделить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ждать продолжения спектакля. Списку он найдет достойное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вернулся во дворец, когда небо уже давно окрасилось в черный цвет. Он не находил себе места, боясь, что за время его отсутствия с Императором могло что-то случиться. Едва переступив порог,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Вэйчжао, это ты?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покоев горел свет, и за опущенными занавесками угадывался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я, — ответил Се Вейчжао, пряча список, и отдернул полог, входя внутрь. —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сидел юноша в белой нательной одежде. Его лицо отличалось утонченностью, а кожа была белее снега. В этом кукольном облике выделялись огромные черные глаза, блестящие, как звезды, и губы, которые, слегка растянувшись в улыбке, придавали ему такой покорный и очаровательный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Вэйчжао, где ты был? Я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знал, что Се Вейчжао часто уходит по делам, и иногда возвращается раненым. Но чтобы так поздно — такое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пора спать. Отдыхайте, — Се Вейчжао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рассказать о том, что произошло сегодня? Это было невозможно. В глазах Се Вейчжао промелькнула боль, сердце затопили стыд и ярость. Но, глядя в эти чистые, полные тревоги глаза, он решил, что будет и дальше нести этот крест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его лица, Чжао Чэнхуэй не стал расспрашивать дальше, а лишь полушутливо-полуплаксиво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братец Вэйчжао, ты должен лечь со мной. Ты сегодня весь день отсутствовал и пришел так поздно, я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против правил, — с досадой ответил Се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страшно… Мне всё время снится, что кто-то хочет меня убить. Пожалуйста, братец Вэйчжао, согласись. Раньше мы часто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продолжал его уламывать. Сердце Се Вейчжао дрогнуло. Значит, он так напуган, что каждую ночь видит кошмары? Нынешняя династия Цзин находилась в руках Регента, и весь двор, и гарем подчинялись только ему. Чжао Чэнхуэй оставался лишь марионеткой без реальной власти, и неизвестно, хватит ли им сил когда-нибудь вырваться из лап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надеждой, а Се Вейчжао чувствовал гнетущую тревогу. Он не представлял, что ждет этого наивного мальчишку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Се Вейчжао лег рядом с Чжао Чэнхуэем и, сдавшись,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 А теперь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Чжао Чэнхуэй остался доволен. Он прижался к нему, нашел удобную позу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Се Вейчжао едва слышно вздохнул. Что ждет его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