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Наследный принц увлечённо давал пояснения, к нему с тревожным видом подбежал Си Юань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что из задних предгорий пришло известие: говорят, кто-то пострадал от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Гухуэя сжалось. Он тут же подумал: ведь именно туда, в задние предгорья, собирался отправиться Сыма Цзюньюань! Принца охватила паника, и, не раздумывая, он приказал оседлать коня, решив лично отправиться на место происшествие. Си Юань поспешно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не умеете ездить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Гухуэй уже не слушал. Он вскочил в седло и, продемонстрировав неожиданное мастерство наездника, умчался прочь, подобно порыву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предгорья, принц увидел, что место происшествия уже окружено толпой. Он мастерски натянул поводья и легко спрыгнул на землю. Стоило ему появиться, как кто-то в толпе воскликнул, и люди тут же расступились, пропуская его вперёд. На земле лежал человек. Сердце принца ушло в пятки, оно колотилось так сильно, что дыхание перехватило. Он медленно подошёл ближе и дрожащим голосом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лежащий человек не ответил, не последовало никакой реакции. Принц уже хотел было протянуть руку и откинуть одежду, скрывавшую тело, как вдруг позади раздался голос Сыма Цзюньюаня: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Гухуэй резко обернулся. Сыма Цзюньюань стоял примерно в десяти шагах от него, и на его рукаве виднелись отчётливые следы крови. Принц быстро подошёл к нему, взял его руку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уж было подумал, что ты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стоял спиной к остальным, и только Сыма Цзюньюань мог видеть, что глаза Чэнь Гухуэя наполнились слезами. Принц быстро взял себя в руки, и Сыма Цзюньюань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Гухуэй подавил страх и тревогу, приказал немедленно проводить Сыма Цзюньюаня для оказания помощи, а затем закрыл глаза и глубоко вздохнул, чтобы привести чувства в порядок. Когда он снова открыл их, на лице его вновь сияло привычное благородство и спокойствие. Он обернулся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Случившееся сегодня — прискорбное происшествие. Я прикажу тщательно расследовать это дело: была ли это халатность сотрудников Императорского зверинца или иная причина. Если кто-то желает продолжить осмотр, я не препятствую. Если же хотите вернуться, я немедленно распоряжусь подать экипажи.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хотят уехать, принц распорядился подготовить транспорт, чтобы отвезти гостей к месту временного отдыха в Императорском зверинце.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лекарь осматривал Сыма Цзюньюаня. Чэнь Гухуэй нетерпеливо поспешил туда, как только смог. Когда он прибыл, осмотр был уже закончен. Принц поспешно спросил о состоянии, и лекарь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 Сыма был оцарапан зубами белого тигра во время схватки. Нужно наложить заживляющие травы, и если беречь рану от воды и не перетруждаться, то всё быстро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облегчением выдохнул. Ведь Сыма Цзюньюань в будущем должен стать прославленным полководцем, опорой страны, и если эта рана оставит след, это может помешать его успехам на поле боя. Принц попросил лекаря и остальных выйти, сказав, что должен поговорить с Сыма Цзюньюанем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остались одни, принц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Цзюньюань, если бы ты пошёл смотреть на зверинец со мной, разве случилась бы такая беда? Зачем ты пошёл туда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уже клокотал в душе Сыма Цзюньюаня, вырвался наружу, и он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имею права полюбоваться белым тигром? Обязательно было смотреть на тех мелких зверюшек?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впервые говорил с принцем в таком тоне. Чэнь Гухуэй был ошеломлён, но быстро взял себя в руки и попытался успокоить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сказать, что у тебя не может быть своих интересов. Я просто волнуюсь за тебя! К тому же тот тигр невероятно свиреп и не поддаётся дрессировке, зачем тебе было так рисковать своей жизнью ради спасения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делятся на добрых и злых, и разве не должен благородный муж прийти на помощь, когда кто-то в беде? Или я должен уподобиться вам, Ваше Высочество, и, прекрасно зная, что Ли Цяньцянь — лицемерная особа, всё равно позволить её красоте одурманить мой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почувствовал себя ужасно несправедливо обиженным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я унижался, пытаясь сблизиться с Ли Цяньцянь? Разве не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 истинный нрав Чэнь Гухуэя? Даже при обычном общении с неприятными ему людьми он испытывал отвращение. А тут — пришлось идти против себя, ронять достоинство ради лгуньи. В прошлой жизни эта женщина была его соперницей в любви. Для чего он всё это делал? Только ради Сыма Цзюньюаня.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По-моему, тебя просто ослепила её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Гухуэй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Ослепила красота?! Я делал это ради тебя! Чтобы Императрица и Отец-император не заподозрили, что я испытываю к тебе глубокую привязанность, и не стали создавать тебе проблем! А теперь ты меня ещё и винишь?!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Оба молчали, погружённые в свои мысли. Принц обдумывал тысячи способов признаться в своих чувствах, даже распорядился собрать огни и фонари на всякий случай. Он столько размышлял о подходящем моменте, но никак не думал, что признается именно сейчас, во время ссоры. И теперь он не был уверен, как Сыма Цзюньюань воспримет это. Не посчитает ли он его легкомысленным или противным?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Гухуэй нарушил молчание.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Цзюньюань, раз уж я проговорился, скажу прямо. Мои чувства к тебе никогда не были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Сыма Цзюньюаня постепенно утих.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был вспыльчив и наговорил лишнего. Скоро придут мои слуги, лучше вам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подошёл и похлопал Сыма Цзюньюаня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Главное, что ты понял мои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Цзюньюань отстранился. Чэнь Гухуэй посмотрел на свою руку, повисшую в воздухе,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противен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невыразимой болью в сердце развернулся и вышел. Сыма Цзюньюань поднял голову, хотел что-то объяснить, но, глядя на уходящую спину Чэнь Гухуэя, не нашёл слов. А за окном в это время Ли Цяньцянь, искавшая принца, услышала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http://bllate.org/book/21887/2273108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