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застыл на месте, а в голове у него снова и снова повторялись слова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злости он ослышался. Иначе с чего бы ему почудилось, будто Цинцин хочет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Лу Цина скользнули по совершенно окаменевшему от удивления лицу Гу Чжияня. Он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лице так и хочется оставить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понемногу пришёл в себя. Его и правда слишком сильно потрясло, и он поспешно усадил Лу Цина на стоявший рядом каменный столбик.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желудке у Лу Цина уже заметно утихла, и у него снова появилось настроение подразнить этого большого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так нервничал, что не знал, как заговорить. В этот момент от прежнего красноречивого отличника не осталось и следа: напротив, он превратился в идиота, который двух слов связать не мог. Он мямлил целую вечность и в итоге не выдавил из себя даже пшика.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держась за живот, хохотал так, что сгибался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наложил на тебя заклинание оцепенения.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всерьёз боялся, что тот от смеха свалится, и поспешно поддержал его за талию, изо всех сил изображая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положил обе руки ему на плечи и, не отрывая горящего взгляда от его лица, нарочно спросил, будто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машинально сглотнул. Его взгляд откровенно упал на чуть побледневшие губы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безумия хотел наклониться и поцеловать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напугает Лу Цина. Тот наверняка отвергнет такую наглость, а может, даже испугается и сбежит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всё это время подавлял свои настоящие чувства. Лишь бы оставаться рядом с Лу Цином — пусть даже просто обычным другом, — он был готов всю жизнь прятать свои несбыточные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одного — быть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 сказал ему Лу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хочет ли Гу Чжиянь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словно ударило Гу Чжияня по голове, и он ещё долго не 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лицо тоже нежное и гладкое, прямо как тот пудинг, который ты готовишь.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был на грани. Он всё сильнее сжимал его руки и не моргая смотрел на маленького искусителя, который изо всех сил его околдовывал. Неужели тот не понимает,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чувствовал боль в руках, но не остановил его. Уголки его губ поднялись, в глазах плясал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окончательно запутался. На что он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покраснел, опустил голову и пальцем зацепил ткань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Гу Чжиянь пребывал в полном ступоре, но после этой фразы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неверяще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со скоростью молнии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Чжияня словно громом поразило. О каком ответе могла идти речь — он даже разучился нормально дышать и только судорожно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всерьёз испугался, что тот от возбуждения упадёт в обморок, и поспешно похлопал его по бешено вздымающейся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успокойся. Не нервничай, я не издеваюсь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деревянно сжал его руку и несколько раз подряд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На что ты согласился? Что ты хочешь попробовать со мной?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рассмеялся и закивал так часто, будто клевал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согласился. Я хочу, чтобы мы были не только друзьями. И я сам тебя поцеловал. Поцеловал это твоё до неприличия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словно обезумел от радости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на самом деле это не ты пил, а я напился,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у Лу Цина закружилась голова. Он схватился за неё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тут же перестал двигаться и в панике усадил его обратно на каменный столбик.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от радости голову потерял. Ещё кружится? Может, съездим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взял его руку и положил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 сводил с него глаз, пытаясь найти на его лице доказательство того, что всё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Боялся, что в конце концов всё окажется лишь прекрасным сновидением.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первоначальное возбуждение прошло, Лу Цин снова сник и жалобно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только что ещё и накричал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виноват, — тут же извинился Гу Чжиянь, готовый хоть три дня и три ночи стоять на коленях, лишь 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приехал именно потому, что хотел тебя увидеть, а ты холодно на меня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уже хотел сам себе отвесить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резко заговорил. Цинцин, может, простишь меня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великодушно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сериал выйдет, хочу, чтобы первый автограф ты 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Подпишусь только для тебя, — пообещал Гу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Я верю, что Гу Чжиянь обязательно станет очень знаменитым. У него будет много-много поклонников, которые будут его поддерживать и следовать за ним. Я не могу забрать его себе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Автограф Гу Чжияня может достаться очень многим людям, но сам Гу Чжиянь может принадлежать только Лу Цину. От волос до кончиков пальцев на ногах — весь целиком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поднял руку и потрепал Гу Чжияня по волосам, не удержавшись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хорошенько береги себя. Теперь ты с головы до ног моя личная собственность. Если хоть чуточку пострадаешь,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Цинцин тоже может хорошенько о себе заботиться? Ты с головы до ног тоже моя личная собственность. Когда тебе больно,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— тебе больно, тебе больно — мне больно. Мы что, внутренняя система циркуляции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Чжиянь почувствовал, что сказал что-то слишком детское. Наверное, перечитал этих мыльных сценариев и теперь даже в голове всплывали реплики, над которыми так и тянуло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 — яркая жемчужина. Где бы он ни оказался, везде будет сиять. Я хочу, чтобы он взмыл вверх и стал самой свободной птицей, расправил крылья и летел высоко, не скованный мирскими условностями. Чтобы был пылким, уверенным в себе и бесстрашным!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праву заслуживает признания и любви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звездой в небе, а не пылинкой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крепко прижал его к себе, устроил его голову у себя на груди, чтобы Лу Цин отчётливо слышал его сильное, звонкое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изо всех сил подниматься выше, чтобы Цинцин увидел самого ослепительного Гу Чжияня, чтобы гордился им, чтобы мог им похвастаться и никогда не пожалел о шаге, который сделал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