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страшно переживал. Он не знал, как найти баланс: ему хотелось беречь самолюбие Гу Чжияня и придумать причину, по которой тот не сможет отказаться от его денег, но одновременно он думал — разве это жалкое самолюбие может быть важнее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ещё молодой, ему всего двадцать. Если сейчас загнать организм, что же будет, когда он постареет и начнёт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так разнервничался, что ему стало не хватать воздуха, а перед глазами попеременно темнело и 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собственными глазами увидел, как тот закрыл глаза и повалился на пол. Будто кто-то со всего размаху ударил его по голове. Он в панике успел поймать Лу Цина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 с тобой? — в ужасе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 Цина стоял оглушительный звон. Он крепко вцепился в одежду Гу Чжияня и изо всех сил пытался вдохнуть. Было так плохо, будто он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нажал ему на точку под носом и уже от страха сам не понимал, что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сначала дыши. Я всё сделаю, как ты скажешь. Не пойду больше работать, буду только заниматься с тобой. Каждый день буду тебя учить, больше ты экзамены не завалишь.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Лу Цин услышал именно эти слова и вдруг подумал: оказывается, приём «пожалей меня» действительно работает. Правда, он и впрямь заболел, а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«Кап-кап» — по комнате разносился тихий звук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я, наверное, тоже не вернусь. Мам, не забудь принять лекарство. Вечером никуда не выходи,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останусь в больнице. А ты ложись пораньше, не сиди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мутно открыл глаза. Только очнувшись, он ещё плохо соображал и не понимал, где находится, зато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стоял у окна и разговаривал по телефону. Солнечный свет окутывал его целиком; длинные прямые ноги и идеальная фигура невольно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закончил разговор, обернулся и встретился глазами с уже проснувшимся человечком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Цина изогнулись в улыбке — сладкой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понял, что пропал ещё сильнее. Раньше он хотя бы сохранял рассудок и твердил себе, что не имеет права причинить Лу Цину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голове оставалась только одна мысль: заполучить его, удержать рядом, запереть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никому больше не позволить на него заглядываться!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Обезвоживание из-за острого гастроэнтерита. — Гу Чжиянь смочил ватную палочку и провёл по его губам. — Больше нельзя есть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тут же виновато отвёл взгляд. Доктор ведь не мог выяснить, какую глупость он устроил вчера вечером,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всю еду он уже вырвал, так что определить это, наверное,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мороженое? — внезапно спросил Гу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Лу Цин едва не подавился слюной. У этой больницы что, всевидящее око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бегающему взгляду Гу Чжиянь уже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хочется, дождись, пока организм восстановится. В ближайшие дни желудок у тебя слабый, придётся соблюдать диету.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Цин посмел бы спорить? Он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уволился из бара. Каждый день буду приходить к тебе в пять 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Заодно буду готовить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мне готовить? — Лу Цин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так хорошо, как повара в ресторанах…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мне, может, ещё одну зарплату тебе платить? — Лу Цин будто нашёл очередное законное основание дать ему денег, и глаза у него радостно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теперь останутся только денежные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принялся вспоминать, сколько получает домашняя прислуга. Конечно, он не мог считать Гу Чжияня слугой, поэтому к размеру оплаты нужно было подойти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Мне самому тоже нужно есть. Считай, ты даёшь продукты, а я — свой труд. Равный обмен, — сказал Гу Чжиянь, решив посмотреть, какую ещё хитрость тот придумает, чтобы заставить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 молча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Чжияня мгновенно изменилось, и он поспешно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явно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со мной. Стоит тебе начать возражать — у меня сердце колотится. А начнёт колотиться — я опять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помог ему откинуться на подушку. В глазах уже плескалось такое беспокойство, что теперь он не решился бы сказать ни одного «нет». Даже дышал осторожно, боясь снова напугать эту фарфоровую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остался чрезвычайно доволен его реакцией. Оказывается, изображать слабость и правда так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открылся целый новый мир. Лу Цин нарочно бессильно потянул Гу Чжияня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привередлив в еде, так что тебе придётся тратить на обслуживание меня в десять раз больше сил, а я заплачу всего одну долю денег. Это нечестный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ещё сильнее принялся мять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согласись,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удовлетворённо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Передумать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Лу Цин наконец-то вкусил жизнь настоящего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нашёл переключатель, который заставлял Гу Чжияня беспрекословно слушаться: стоило тому осмелиться сказать «нет», как Лу Цин тут же хватался за грудь и изображал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и без того бледное — обычный человек не отличит настоящий обморок от притворного.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Гу Чжияне, который от тревоги терял голову. Стоило увидеть Лу Цина, прижимающего руку к груди и изображающего слабость, как он сразу впадал в панику. Кажется, если бы Лу Цин указал пальцем в небо, Гу Чжиянь тут же нашёл бы способ доставить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«Ж-ж-ж». Лу Цин ел клубнику и, услышав звонок телефона, недовольно нахмурился — словно кто-то вторгся в их мир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выходи выпить. На старом месте, — из трубки донёсся хулиганистый смех Цзян Цзыяна.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покосился в сторону кухни, где Гу Чжиянь готовил ему клубничный пудинг, и без раздумий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три раза за эту неделю мне отказал, — сквозь зубы произнёс Цзян Цзыян. — Ты там случайно не встречаешься с кем-то за нашей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отношения? Я сижу над учебниками. Через пару дней пересдача. Думаешь, все как ты — каждый день только пьют и развлекаются? Мне учиться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такие слова прозвучали из уст Лу Цина, казалось Цзян Цзыяну почти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кто-то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 Не мешай мне учиться. — С этими словами Лу Цин уже собирался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одно. Ты знаешь, что Гу Чжиянь уволился? Кажется, он больше не работает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кашлянул. Конечно знаю. Между прочим, это моя заслуга. Теперь я его 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в последние дни ещё общаешься? Давай всё-таки прекратим. Он хороший студент, да и жалко его. Не будем над ним издеваться, — терпеливо уговаривал Цзян Цзыян, боясь, что его братец нечаянно и правда свернёт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снова посмотрел на беднягу на кухне и совершенно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играю. Мне такие детские игры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с облегчением выдохнул. Хорошо, что его друг всё-таки натурал и голову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со спокойной душой дальше пить и клеить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