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внезапно о чём-то подумал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Цина пряталась улыбка. В огромных, блестящих глазах словно рассыпались звёзды — ясные и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Чжияня резко сжалось, будто его что-то насквозь пробило. Старательно сохраняя спокойный вид,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поспал, ничего страшного. — Гу Чжиянь поднялся и размял затёкшие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специально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торопился и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попытался сесть, но тело было слишком слабым: стоило ему подняться, как всё перед глазами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мгновенно подхватил его, и на лице проступило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 — Лу Цин жалобно прижал ладонь к животу. После вчерашней рвоты ему казалось, что он выблевал запас энергии на неделю вперёд. То, что он вообще ещё мог сидеть, наверняка было исключительно заслугой «бессмертной ауры»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руку Гу Чжияня,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удивился. Я не думал, что ты…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хотел что-то сказать, но остановился. Он уже пять лет держал собственное сердце под замком — почему же вдруг потерял контроль? Ясно ведь, что он сильно напугал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можем быть друзьями? Просто обычными друзьями. Я ни на что больше не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моргнул и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хочется, голова ужасно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взял подушку и подложил ему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лапши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чуть-чуть.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проводил его взглядом и осторожно прижал ладонь к беспокойно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 так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«Цинцин, я вчера долго думал. Давай всё-таки прекратим эту игру. Если продолжим, я боюсь, что ты вообще коньки отбросишь».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уставился на этого умника задним числом. Меня уже любят, победа почти в кармане, а ты теперь говоришь прекращать?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ответил: «Хе-хе. Ты лучше готовь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«Я сам тебе её куплю, прямо сейчас пойду заказывать. И ты больше не связывайся с Гу Чжиянем».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Цин: «Не пойдёт. Благородный человек наживает богатство честным путём. Подаяние от тебя я не приму. Я должен собственными силами добыть награду за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дважды фыркнул. Не думайте, будто я не раскусил вашу уловку. Сейчас они признают поражение, а в конце наверняка отнимут награду под предлогом, что он сам бросил игру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умную головушку на такой примитивный трюк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«Ты не забыл, что тебе ещё пересдавать? Пять предметов! Откуда у тебя сейчас время играться с Гу Чжиянем?»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Лу Цина мгновенно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свою ведомость, сплошь залитую зелёными отметками, как с трудом подавленная тошнота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только вошёл в комнату с дымящейся лапшой, как перед ним стремительно пронеслась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склонился над унитазом. Его желудок уже был совершенно пуст, но сухие позывы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придержал его шатающееся тело, нахмурившись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Тебе нельзя больше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зажал рот чистым полотенцем и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обратно в кровать. — Гу Чжиянь снова попытался взять его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здоровый мужик, а так меня таскать слишком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понесу на спине. — Гу Чжиянь повернулся к нему спиной, явно не собираясь позволять ему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взвесил, что позорнее — ехать на спине или на руках, — и в конце концов смирился и лёг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лапши поднимался горячий пар, и вскоре аромат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 Цин умирал от голода, но стоило увидеть еду, как его снова физиологически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Чжиянь ни уговаривал, тот отказывался есть, и ему пришлось повысить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ешь, либо едем в больницу.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Чжияня сердце чуть не растаяло от жалости, и он сразу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слишком сильно рвало. Если ничего не съешь, сахар в крови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— опять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понемногу, а я буду массировать тебе живот, чтобы всё спокойно усваивалось. Не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попробовал открыть рот. Лапша у Гу Чжияня получилась очень мягкой, вкус — ровно таким, как надо. Если бы Лу Цину не было плохо, обычно он расправился бы с такой миской за пару-тройку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медленно массировал ему область желудка, внимательно следя за цветом лица. После каждого кусочка он гладил живот четыре-пять минут и только потом разрешал съесть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ел очень послушно — совсем как кот на его аватарке в WeChat, изнеженный и благородный. Такого обязательно нужно гладить по шерсти: только когда ему станет достаточно приятно, он великодушно съест кусочек корма. А иначе хоть с голоду помрёт — свой драгоценный рот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трудно его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больше не мог съесть ни кусочка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решился заставлять его есть больше. Он взял оставшуюся половину миски и одним махом доел всё — и лапшу,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аж глаза выпучил.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миску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поплёлся за ним шаг в шаг, словно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мешал ему ходить следом, только переживал, что ослабший после болезни Лу Цин не сможет долго стоять. Поэтому молча подтянул стул и поставил у входа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сел и не отрываясь уставился на спину Гу Чжияня, который закатал рукава и принялся мыть кастрюлю 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у Гу Чжияня были слишком хороши. Даже одень его в грубую мешковину — всё равно хотелось бы смотреть ещё и ещё. Более того, возникало желание протянуть руку 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покраснел и попытался отвести взгляд, но он был самым настоящим рабом красивых лиц и никак не мог отказаться от удовольствия любоваться этим телом: в одежде — стройным и собранным, без одежды — наверняка рельефным.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через некоторое время нужно уйти на два часа. Ты один справишься? — спросил Гу Чжиянь, с его рук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нормально. Занимайся своими делами, не переживай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вернусь.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или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суббота. Мне нужно ненадолго заехать в кафе на улице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понял, что тот имел в виду под «постоять»,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Постоять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Зазывать посетителей, — объяснил Гу Чжиянь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ведь его. Как можно вот так запросто использовать свою красоту, чтобы ублажать чужие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выхожу с клиентами, только привлекаю посетителей. За два часа можно заработать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Цину очень хотелось сказать: я дам тебе две тысячи — стой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успокоившись, он понял, насколько неуместно это прозвучало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 Чжиянь, возможно, был всего лишь низкооплачиваемым обслуживающим персоналом, но перед Лу Цином они были равны. Нельзя деньгами измерять, кто выше, а кто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Гу Чжияню денег, но не таким унизительным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был яркой звездой. Ему полагалось взмыть вверх и встать на вершине, а не вязнуть в трясине и танцевать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гордым и уверенным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Я тоже потом вернусь в университет. — Лу Цин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 В твоём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завалил пять предметов, надо ходить на дополнительные занятия. Иначе родители меня прибьют.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