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Цину произнести эту героическую клятву, как возмездие настигло его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живот, он жалко сидел на корточках у унитаза. Никакой вины перед собственным желудком Лу Цин не испытывал — даже думал, что раз всё равно так рвать, лучше бы тогда съел ещё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несколько раз вырвало одной желудочной кислотой, тошнота немного отпустила. Шатаясь, он дополз обратно до кровати, схватил подушку и подложил под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десять вечера — ни рано ни поздно. В полусне Лу Цин открыл WeChat Гу Чжияня и дрожащей рукой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ночи. 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 это время разносил посуду в баре и почувствовал, как телефон в кармане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время работы он не проверял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словно что-то толкнуло открыть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Лу Цина красовалась очень милая кошачья мордочка. По породе — похоже, выставочный рэгдолл: блестящая шерсть, чистые ясные глаза, невероятно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открыл сообщение. Всего лишь короткое пожелание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невольно поднялись. На лице, обычно серьёзном и почти никогда не улыбающемся,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отвечать, только беззвучно произнёс, глядя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сонно открыл глаза. Его мутило всю ночь, и он вовсе не считал сегодняшнее состояние подходящим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страшно, что на середине фильма снова придётся бежать в туалет обниматься с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снова достать пакет лекарств, которые вчера буквально всучил ему Гу Чжиянь, и послушно проглотить несколько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только собирался связаться с Гу Чжиянем, как тот сам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поставил стакан и специально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Цин, моя мама заболела. Мне нужно остаться дома и позаботиться о ней. Прости, сегодня я не смогу пойти с тобой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Цина застыло, и на нём невольно появилось разочарование. Он и сам не понимал, почему так чувствует. В конце концов, это всего лишь игра, нельзя принимать её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тщательно спланированная встреча сорвалась из-за обстоятельств, и в душе действительно поселилась необъяснимая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Раз тётя заболела, ухаживай за ней как следует. У нас ещё будет много возможностей сходить в кино, — глухо сказал Лу Цин. — Я тут как раз вспомнил, что у меня сегодня занятие. Профильный предмет, пропускать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Тогда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только что был полон сил и энтузиазма, а теперь походил на цветок, который вот-вот завянет: от головы до пят исходила унылая безжизненность.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брошенный телефон. Если гора не идёт к Магомету, Магомет идёт к горе. План уже составлен — нельзя останавливаться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Чжиянь увидел Лу Цина у двери своей съёмной квартиры, на его лице отразилось полное неверие. На миг он даже решил, что ему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расплылся в тёплой улыбке и торопливо протянул все принесённые фрукты и подарочные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машинально принял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отменил занятие, а мне всё равно нечего делать, вот и пришёл проведать тётю. Что у неё болит? В больницу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Чжияня несколько раз гулко ударило. Он не отрываясь смотрел на маленькую фигуру, которая уже сама по себе осматривала комнату. Если спросить, чего в нём больше — радости или испуга, без сомнения, победил бы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в каких условиях живёт. Не отпугнёт ли эта бедность молодого господина, которого с детства растили в роскоши?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ещё и рыбка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присел перед маленьким аквариумом и пальцем постучал по стеклу возле медленно плававшей золотой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пришёл в себя и посмотрел на увлечённого маленького непоседу. Похоже, тот вовсе не испытывал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завтракал. У тебя дома есть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уже не мог скрывать слабость. Он присел не из желания рассматривать рыбку — просто почти не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Чжиянь заметил чрезмерную бледность его лица. Брови тут же нахмурились, и он в три шага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прикусил губу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идти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слабый. Просто немного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позавтракал? — в голосе Гу Чжияня прозвучала явная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виновато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аппетита не было. Боялся, что поем — и снова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усадил его на диван, затем пошёл на кухню и вскоре вынес миску простой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брезгливо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проведать больную, а ты угощаешь меня пустой кашей?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способен сейчас есть мясо? — вопросом на вопрос ответил Гу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больше не осмелился спорить. А то сейчас с важным видом заявит, что способен, а через секунду его придётся везти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стоял рядом и внимательно наблюдал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был страшно привередлив в еде. Любил жирное, очень острое и яркие вкусы, но при этом обладал стеклянным желудком: каждый раз после очередной гастрономической выходки потом едва не умирал от боли — и всё равно ничему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каша совершенно не лезла. Сделав для вида пару глотков, он решительно отказался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сегодня умрёт от голода и болезни, всё равно не сдастся перед миской этой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Невкусно до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плохо? — Гу Чжиянь видел, как тот морщится после каждого глотка, и тревожился всё сильнее, но боялся слишком явно это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немного раздуло. Я лучше не буду есть, а то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Чжиянь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ещё не успел отреагировать, как его ладонь уже легла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движения были очень лёгкими, будто Гу Чжиянь проверял, не станет ли тот отстраняться. Увидев, что Лу Цин совершенно не сопротивляется, он наконец смелее принялся мягко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Лу Цина словно пробежал электрический ток, и он вздрогнул. Неверяще уставился на ладонь, лежавшую у него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ещё пару глотков? — тихо спросил Гу Чжиянь почти у самого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облизнул губы. Он не понимал, что это за ощущение: будто кто-то гладит его по шерсти, и от этого необыкновенно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Гу Чжиянь обнял его за плечи и поддержал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глотка. Только два,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Цин действительно послушно выпил ещё два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ему захотелось спросить: в эту кашу что, сахар положили?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двух глотков на душе стало так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ласково сказал Гу Чжиянь, продолжая массировать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Цина покраснело буквально на глазах. Казалось, Гу Чжиянь целиком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слишком странным. В груди вдруг заколотилось, словно там метался испуганный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громко стучало: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тоже начались проблемы с сердцем? Иначе с чего оно вдруг бьётся так неровно?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