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больше не осмеливался капризничать и послушно сидел на табурете. Оглядевшись, он решил, что это, вероятно, старая семейная закусочная, которая много лет обслуживает жителей окрестных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так хорошо знал этот район — наверное, часто приходил сюда за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тот вернулся с целым пакетом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увидел красивую куколку на табурете: два больших глаза вертелись по сторонам с любопытством. Правда, на лице всё ещё оставалась болезненная бледность, глаза сильно покраснели от рвоты, а губы совсем потеряли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Чжияню стало страшно — страшно, что такая хрупкая, изящная куколка сломается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застывшую у двери фигуру, Лу Цин тут же виновато поднялся. Он часто-часто заморгал большими глазами и поспешил сам себя оправдать: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нормально. Лекарства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пришёл в себя и широкими шагами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 каши, потом примешь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не посмел спорить. Сейчас его тошнило уже от одного слова «есть».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подавил боль в сердце и молча принялся читать дозировку.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помахал рукой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стоили лекарства? Я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хотел отказаться, но вдруг о чём-то подумал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достал телефон и с нарочитым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ещё не добавились в WeChat. Я отправлю запрос, прими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восхищался собственным умом. Вот так, не приложив почти никаких усилий, получил Гу Чжияня в друзья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невозмутимо принял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хотпот тоже ты заплатил, хотя я обещал угостить. Переведу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щедро отправил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Содержать мужчину нужно так, чтобы не задеть его достоинство, но и не дать слишком тяжело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сумму — не слишком большую и не слишком маленькую — он наверняка не отвергнет.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Лу Цин маленький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сумму, Гу Чжиянь на мгновение замялся, но всё же принял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Лишнее потрачу в следующий раз, когда буду угощать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был очень доволен: тот сам заглотил крючок. Сейчас угостит он, потом Лу Цин ответит тем же, потом снова Гу Чжиянь… Так раз за разом, туда-сюда, и отношения постепенно станут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после обеда есть занятия? — спросил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Гу Чжиянь так спокойно, что ни тени лжи на лице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 надеждой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купил мне лекарство. Давай сходим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занятий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врал совершенно без зазрения совести. Даже если бы сегодня вёл занятия сам Небесный владыка, он всё равно прогулял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Пшённая каша вскоре была подана. Лу Цин по-прежнему чувствовал тяжесть в желудке, сделал для вида пару глотков и наотрез отказался есть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уже купил билеты. Пойдём. Новый фантастический фильм, говорят,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посмотрел на маленькую ладонь, снова лежавшую у него на запястье. Только что она была тёплой, а теперь стала холодной — совсем не как у здорового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пойдём, — вдруг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на лице Лу Цина тут же погас наполовину, а внутри поднялась тревога. Неужели он переиграл?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нездоровится. Сначала вернись домой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сходить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Цина сразу загорелись. Нельзя слишком торопиться ради выгоды. Такие вещи должны развиваться медленно,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завтра они снова увидятся, значит, победный рог уже почти прозвучал.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подкатил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снова уселся сзади. В первый раз непривычно, во второй уже дело знакомое — он сразу обхватил Гу Чжияня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Чжиянь, ты такой хороший, — протянул Лу Цин мягким, сладким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опустил глаза на две руки, переплетённые у него на талии. Словно во рту растаяла ложка мёда: так сладко, что он едва не вознёсся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Лу Цин лёг на кровать и принялся что-то записывать. Он решил подробно фиксировать сегодняшние успехи — чтобы потом в любой момент проверять продвижение, вовремя находить недочёты и исправлять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 таким холодным и равнодушным человеком, как Гу Чжиянь, будет трудно сблизиться. Оказалось — тот довольно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перевернулся и уставился в потолок, потом поднял руку и посмотрел на кончики пальцев. Мышцы на талии Гу Чжияня выглядели твёрдыми, но на ощупь оказались мягкими и упругими.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приятно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снять одежду и касаться без всяких преград…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со стыдом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Лу Цин, как ты вообще можешь о таком думать? Ты же натурал! Натурал! Железобетонный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взял телефон, открыл один известный сайт вопросов и ответов и сразу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одному мужчине хочется потрогать пресс другого мужчины — это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комментарий: «Как тебе вообще не стыдно задавать такой насквозь гейский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«Кто способен такое спросить, тот уже не особо нормальный,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«Братик-автор, чей пресс хочешь потрогать? Он красивый? Фото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Четвёртый: «Автор железно гей. Расходимся».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появилось несколько ответов. Прочитав их, Лу Цин похолодел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дёрнулся, и он отшвырнул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просто объелся, вырвало, и мозги поплыли. Иначе как мог задать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Цзыян: «Цин, как успехи сегодня? Вытащил его куда-нибудь?»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Цину страшно захотелось вернуться во вчерашний день и раскроить этому парню голову огромным молотом из парка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 ненормальный, но зачем Лу Цин согласился сходить с ним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Цзыян: «Я очень верю в обаяние нашего Цина. Какой бы там ни был чёртов Гу Чжиянь, от твоих чар ему не спастись».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Цин: «Катись».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Цзыян: «Но, Цин, мы же договорились: это только игра. Ты главное сам не увлекайся».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тут же отправил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жди. Ровно через месяц я у вас на глазах его 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http://bllate.org/book/21886/2324217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