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давно заметил шум за тем столиком, но сделал вид, что ничего не слышит, и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красивым, настоящей вывеской этого бара. Хозяин привлекал его внешностью бесчисленных клиентов — мужчин и женщин, молодых и пожилых, — поэтому и платил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каждый месяц после оплаты дорогих психиатрических лекарств для матери ещё оставалось немного денег на обычные домашние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подойди, пожалуйста, — вдруг позвал его Цзян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знал эту знаменитую в Университете Ху компанию прожигателей жизни. Все они были детьми крупнейших влиятельных семей города Ху, с высоким положением, и ни в университете, ни в баре он не мог позволить себе их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спросить: сколько бутылок нужно купить, чтобы получить твои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был потрясён такой прямолинейной попыткой познакомиться. Ты хоть как-то подведи человека к теме, раз уж решил его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 порога переворачивает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приличный бар. С клиентами я никуда не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 Я знаю, кто ты. Мы однокурсники. Раз уж встретились здесь, значит, судьба. Дай контакт, а я потом, когда буду приходить, стану покупать алкоголь через тебя, — объяснил Цзян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официант, а не продавец. Могу познакомить вас с менеджером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цокнул языком. Ну и непробиваемый. По-моему, ему не нравятся ни мужчины, ни женщины. Типичный холодный как лёд человек — у него вообще нет этого провода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деньги не хочешь заработать? Говорят, за бутылки с самой верхней полки дают по четыре-пять тысяч комиссии. Точно откажешься от таких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знал, о каком алкоголе речь. Каждая бутылка стоила семьдесят-восемьдесят тысяч, комиссия составляла пять процентов, и действительно можно было получить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нуждался в деньгах. Это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доставай телефон, записывай, — намекнул Цзян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поколебался, но всё же протянул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невольно задержал взгляд на Лу Цине, чьи щёки, вероятно из-за выпитого, слегка покраснели. Он был очень красив: густые брови, большие глаза, алые губы, белые зубы. Огромные влажные глаза напоминали изящную фарфоровую куклу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Лу Цина любили почти все — уж слишком красивым он был. Его маленькое лицо словно само небо лепило по черточке, взяв за образец какое-то милое создание, и людям невольно хотелось смотреть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успокоил сбившиеся мысли и молча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с громким смехом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бери алкоголь. Сколько хочешь бутылок — столько и неси. Главное, чтобы тебе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Чжиянь отвернулся, кончики его пальцев легко коснулись нагрудного кармана. Там лежал телефон, и только что от него пришла едва заметная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 звонил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пересохло во рту. Внутри всё зашевелилось, какое-то чувство, подавляемое долгие годы, начало разрастаться.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Чжиянь ушёл, Лу Цин торопливо сохранил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обещали: если я выиграю, купите мне Pagani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вперёд, выпускай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сверкая глазами, смотрел на фигуру, которая выбирала бутылки. Уверенный в победе, он высоко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месяц. Через месяц покорно пойдёте искать мне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улицы под утро — пустынными и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Чжиянь открыл тяжёлую железную дверь, как увидел мать, задремавшую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же говорил, что не надо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снова укрыл её сползшим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ласково пригладила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возвращаешься так поздно, а утром снова рано в университет. Ты слишком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поставил в сторону выцветшую от многочисленных стирок холщовую сумку и пошёл в ванную. Через минуту он вынес таз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сегодня парить ноги. Они не болят, — мать Гу оперлась на его руку. 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 уже принёс, попарь немного — легче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присел перед ней на корточки и осторожно поддержал её слегка отёкшие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что-то хорошее случилось? По тебе видно, что ты очень рад,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понимал, что не сумел скрыть счастье.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человека, которого давно хотел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ничего не ответил, лишь улыбнулся и продолжил мыть матери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ясным и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проснулся от резкого звонка. Потёр ноющие глаза и, даже не взглянув на экран,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однокурсник, — донёсся голос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одним движением вскочил с кровати. Не веря ушам, взглянул на экран. Сердце забилось быстрее. Сдерживая волнение, он прекрасно знал ответ, но всё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вчера в баре брал у тебя номер. Меня зовут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сглотнул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вот… Кажется, я оставил часы у вас в баре, — Лу Цин сам считал причину для знакомства ужасно примитивной.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способа сблизиться с Гу Чжиянем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дорогие? — Гу Чжиянь мгновенно вскочил. — Я сейчас же вернусь и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оставил именно у вас. Давай я пойду вместе с тобой. Если не найдём — ничего страшного, они не очень дорогие. Просто это подарок мамы на день рождения, они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совершенно не умел врать: стоило соврать, как всё лицо заливалось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ожидая ответа. Неужели его коварный замысел так легко раскусят?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трубки снова донёсся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 бара или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университете, собираюсь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Чжиянь поспешно отключился, не дав ему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стоял на ветру и, убедившись, что звонок завершён, не удержался и несколько раз победно ударил кулаками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перед Лу Цином остановился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транспорт слегка его удивил. За всю жизнь он ни разу не ездил на дешёвом велосипеде, который с виду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Чжиянь беден,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если ему действительно удастся его заполучить, придётся придумать, как давать побольше денег. Содержать мужчину или женщину — какая разница? Нельзя же позволять ему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какой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тихонько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Чжияню стало неловко из-за своего необдуманного решения. Разве Лу Цин захочет садиться на такую развалюху?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вызвать ему такси, как заднее сиденье вдруг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совершенно непринуждённо уселся и с любопытством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еду на багажнике. Только не урони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http://bllate.org/book/21886/2324214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