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Цзыян нашёл Лу Цина, тот уже впал в шок. Его срочно доставили в больницу, и той же ночью врачи один за другим выдали три уведомления о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метался у операционной, как муравей на раскалённой сковороде. Он не знал, стоит ли связываться с семьёй Лу. Но перед тем как Лу Цина увезли в операционную, тот ненадолго пришёл в сознание и сказал ему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четвёртое уведомление о критическом состоянии, Цзян Цзыян обессиленно опустился прямо на пол. Глаза покраснели,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Лу Цин дошёл до такого, но все они были палачами.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шутки, одной необдуманной ошибки Гу Чжиянь не только бросил учёбу — теперь на них ещё и лежала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Лу Цин вдруг ощутил освобождение. Всё тело стало невесомым, будто душа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открыл глаза и растерянно посмотрел на окровавленное тело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оно же в точности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ошеломлённо осознал: это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веря своим глазам бросился к телу, пытаясь снова вернуть душу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умереть. Если он умрёт, что будет с его А-Янем?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ведь больше никого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отчаянно пытался врезаться обратно в собственное тело. Глядя на лужу алой крови на полу, он беспомощно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разряд тока прошёл по всему телу. Лу Цин резко дёрнулся и снова ощутил всепоглощающую боль, будто живот разрезали тысячей ножей. Боль была такой сильной, что сознание плыло, а душа словно вновь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больно… А-Янь, мне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Пусть банк крови пришлёт ещё десять единиц цельной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голос врача прорвался сквозь шум в ушах, и Лу Цин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Бестеневая лампа над головой резала глаза. В тумане ему словно показалось знакомое лицо: человек радостно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опоздал. Штраф — три бокала, — Цзян Цзыян бесцеремонно схватил его за худощавое тело и силой усадил на диван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молодой господин вроде меня приходил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с наглой ухмылкой сел рядом и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слышал, университетскую красавицу, на которую ты положил глаз, кто-то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яростно закатил глаза. Вот уж мастер напомнить именно о том, о чём лучше молчать. Чтоб ему пусто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многозначительно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 на меня так мерзко. Есть что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указал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Твой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проследил за его взглядом. В баре мигали огни, и ему пришлось как следует приглядеться, прежде чем он разглядел официанта, подававшего напитки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рост около ста восьмидесяти шести. Аккуратный жилет, широкие плечи, узкая талия, длинные ноги — классическая фигура перевёрнутого треугольника. С таким телом в этом баре, полном хищных мужчин и женщин, он, несомненно, был всеобщим любимчиком.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повернулся, разноцветный свет как раз упал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был признанным первым красавцем Университета Ху. Он был не просто красив и мужественен — в нём чувствовалось редкое, почти врождённое величие. Словно прирождённый император, каждым движением он излучал благородство, заставляя людей невольно покоряться.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шума и суеты он держался величаво и ослепительно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незаконнорождённый. Чей именно — никто не знал. Ходили лишь слухи, что основная семья и не собиралась его признавать, а держала где-то на положении кошки или собаки: лишь бы кусок еды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Цин мог не узнать его? Именно этот человек молча отбил у него университетскую красавицу, к которой Лу Цин испытывал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их друг детства, Чэнь Чэньань, сидевший рядом с Цзян Цзыяном,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отказал красавице Цинь. Без всякой жалости — просто взял и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цокнул языком. Значит, у этого парня всё же есть немного самосознания: понимает, что происхождением не вышел и не пара красавице Цинь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все говорят, что он отказал ей потому,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отпихнул таинственно шептавшего ему на ухо Цзян Цзыяна и возмущённо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нельзя болтать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с полной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проверить этот слух, я последние пару дней тайком навёл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хлопнул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Чжиянь каждый день ходит с таким высокомерным видом, будто никто ему не ровня. Меня он давно бесит, — Цзян Цзыян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снова посмотрел на фигуру, которая спокойно разносила напитки, и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мужчины ему действительно нравятся. С детства у него был очень близкий друг, они были неразлучны. После вступительных экзаменов в прошлом году тот уехал за границу, а Гу Чжиянь помчался за ним в аэропорт. Тогда поднялся большой шум, так что найти информацию оказалось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огляделся, будто боялся, что кто-то подслушает.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 сбежать вместе и тайком изменили пункт назначения в билетах. Но родители того парня узнали, жестоко избили Гу Чжияня,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считал эту историю правдивой лишь на три десятых, а на семь — выдуманной. Во-первых, Гу Чжиянь совсем не походил на человека, который действует сгоряча. К тому же он незаконнорождённый ребёнок из неполной семьи — разве мог он бросить единственную мать и сбежать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подростковом возрасте в голову ударила первая любовь и он на миг потерял рассудок, не до такой же степени, чтобы бросить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 один способ сразу проверить, нравятся ему мужчины или нет, — Чэнь Чэньань покачал бокалом, придавая словам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Чэньань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мужчину и попросить его соблазнить Гу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что, с головой что-то не так? Какая ему разница, мужчины нравятся Гу Чжияню или женщины? Неужели это вопрос, на который обязательно надо найти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одновременно уставились на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и без всяких церемоний выплеснул напиток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хитро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по-моему, тебе стоит попробовать. Во-первых, он отобрал у тебя звание первого красавца университета — уже повод для вражды. Теперь ещё и увёл понравившуюся тебе богиню. По всем пунктам у нас с Гу Чжиянем смертельная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человек проигрывать вечно. Соблазни его, а потом мы его бросим. Пусть узнает, что такое разбитое сердце и что такое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 выдержал и ещё раз отвесил этому засранцу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принимаешь, твою мать?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http://bllate.org/book/21886/2324213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