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стали соседями по парте с Лу И, улыбка не сходила с лица Лин Ши, его щеки буквально сводило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предполетный досмотр в аэропорту, Лин Ши так усердно улыбался сотруднику безопасности, что тот едва не заподозрил его в недобрых намерениях. Если бы Лу И вовремя не оттащил Лин Ши, работник аэропорта уже собирался вызывать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И, держа его за запястье, завел в самолет, в голове Лин Ши роились исключительно мысли о том, что им предстоит провести вместе пять счастливых, радостных и прекрасных дней и четыре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повод для невероятного счастья? Кто знает, может, им даже удастся лечь в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ха-ха-ха-ха-ха! Лин Ши сначала тихонько хихикал, но внезапно перешел на смех в голос, и все пассажиры в самолете обернулись,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тут же зажал Лин Ши рот ладонью и стал с извиняющимся видом кивать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руке посадочный талон и кипя от злости, Лу И ухватил Лин Ши за щеку и потащил на 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Лекгость, с которой Лу И тянул за лицо, оставила на коже Лин Ши красные следы, но тот ни капли не расстроился и продолжал улыбаться как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Лу И прикрылся книгой и надел наушники. Лин Ши украдкой протянул руку, нашарил второй наушник, вставил его в ухо, но в следующую же секунду брезгливо отбросил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Лу И слушал аудиокурс по английскому языку — от одного этого звука Лин Ши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добился своего, Лу И сменил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недель Лу И ломал голову над чертежами для модели на физический олимпиаде, но никак не мог утвердить окончательный вариант. Просидев всю прошлую ночь без сна, он заработал темные круги под глазами. Лу И опустил веки, погасил свой обычный грозный настрой и, свернувшись калачиком в кресле, выглядел донельзя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 Ши бросить на него взгляд, как сердце тут же растаяло. В таком виде Лу И совсем не походил на тирана, который некогда выжимал из него все соки так, что позавидовала бы любая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 протянул руку и пригладил торчащую на макушке у Лу И непослушную прядку. Стоило ее уложить, как она тут же забавно задралась снова. Даже волосы у него были донельзя милыми — воистину, когда человек тебе нравится, кажется очаровательным даже то, как он ковыряет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 достал телефон. Лу И приоткрыл глаза и бросил быстрый взгляд: сообщение пришло от контакта, записанного как Императорский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Поезжай в город Б с осторожностью, береги себя. Если совсем прижмет — звони мне. В городе Б есть дядя Гу, а папа с мамой пока не могут вернуться, так что позаботься о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сообщение, Лин Ши заметил, что Лу И снова устроился в кресле, а его выразительные черно-белые глаза пристально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Вылитый А-Дай, — машинально вырвалось у Лин Ши, и он заметил, как Лу И окинул его недоумевающим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— Лин Ши подавил рвущуюся наружу улыбку и взъерошил волосы Лу И. Тот смертельно хотел спать и не стал сопротивляться, лишь безвольно уронил голову набок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от такого неудобного положения у Лу И затеий шейные позвонки, Лин Ши аккуратно уложил его голову себе на плечо. Стоило опустить взгляд, как перед глазами оказывались изящные брови и ресницы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Глазницы у Лу И были чуть более глубокими, не совсем привычными для азиатов, ресницы — длинными, а кожа под лучами солнца казалась ослепительно-белой. Лин Ши подумалось, что в жилах Лу И, пожалуй, вполне могла течь капля западной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 Ши и представить не мог, что способен смотреть на что-то одно целых семь-восемь часов кряду, и притом ни капли не заскучать.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особо не задумывался над этим, списывая все на обычное восхищение красотой — ведь все люди любят любоваться красивыми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блин, кто в здравом уме станет пялиться на другого парня целых восемь часов? Будь здесь Чжу Нянь, он бы непременно вскрыл Лин Ши черепную коробку, чтобы проверить, что вообще у того в голове плещется — небось сплошная манная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http://bllate.org/book/21885/2272901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