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 Ши эта пара тянулась невыносимо долго. Тираннозавр не сводил с него глаз — точнее, он постоянно поглядывал на Лу И, а Лин Ши попадал в поле зрения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 Ши хоть на секунду прикрыть глаза, как преподаватель на кафедре начинал демонстративно кашлять. В итоге, несмотря на то что веки Лин Ши уже начали слипаться, он даже пошевелиться боялся, не то что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звонок, Лин Ши почувствовал себя освобождённым узником: он тут же рухнул головой на парту, мечтая только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класс мгновенно притих от этого голоса. Даже Лин Ши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задней двери стояла легендарная первая красавица школы. Лин Ши мельком взглянул на неё и не захотел смотреть дальше — она была даже не красивее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голове Лин Ши, и он внезапно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подумал? Не красивее Лу И? Лин Ши посмотрел на Лу И, потом снова на красавицу. Нет, постойте, разве раньше он не был в неё влюблён?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сейчас он считает, что Лу И выглядит лучше? Должно быть, он сошёл с ума. Просто сошёл с ума. Лин Ши отвесил себе две пощёчины и решил, что как только Лу И выйдет из класса, он сразу же ляжет спать,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глядя на выходки Лин Ши, нахмурился. С этим парнем всё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тебя зовёт учитель Тао, — сказала Бай Ци, краснея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прошёл мимо неё, даже не удостоив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Нянь смотрел на это с открытым ртом. Брат, это же школьная красавица! Первая красавица! Неужели так просто проигнорировать её — это нормально? Да ты что, ослеп?!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могла поверить, что Лу И вот так просто ушёл. Потеряв лицо, она развернулась и поспешно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вот это мощь! — воскликнул ошарашенный Чжу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подозревать, что если Лу И когда-нибудь и влюбится, то его избранницей станет не иначе как спустившаяся с небес небожительница.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 вышел из класса, все взгляды были прикованы к нему, отовсюду доносились шепотки. Но он игнорировал всё вокруг и дошёл прямиком до кабинета Старого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войти, — Лу И постучал в дверь. Увидев, кто это, Старый Тао тут же пригласил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Лу И, ты пришёл! — лицо Старого Тао расцвело в улыбке, он немедленно вскочил со стула и предложил Лу И сесть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Лу И покачал головой. Его лицо оставалось бесстрастным, он стоял так, словно сошёл с полотна тушью.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видишь ли, я позвал тебя, потому что хочу попросить помочь Лин Ши. Его успеваемость по естественным наукам за целый год ни капли не улучшилась, а математика — это просто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Тао смотрел на Лу И с такой отеческой любовью, что у того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посмотрите его оценки за прошлый семестр, — небрежно бросил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Ах ты, негодник! — Старый Тао схватил ведомость успеваемости за прошлый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собирался продолжать уговоры, но, увидев баллы Лин Ши за итоговый экзамен в конце второго полугодия десятого класса, тут же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такое?! Математика — тридцать баллов, физика — двадцать семь, химия — двадцать девять! Биология — такой простой предмет, достаточно просто выучить, а у него всего тридцать шесть! Он что, жить надоело? Этот оболтус!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семестре Старый Тао не вглядывался в оценки Лин Ши пристально: увидел девяносто шесть по литературе и сто пять по английскому — и решил, что пойдёт. А теперь, когда он увидел остальные цифры, его гнев достиг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позовите Лин Ши из нашего класса! — Старый Тао ткнул пальцем в первого попавшегося ученика, который зашёл в кабинет за сборниками упражнений.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указал на себя, растерявшись от вида разъярённого учителя. Он даже не знал, в каком классе тот учится, и спросить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одиннадцатого, — с улыбкой в глазах, но внешне вполне доброжелательно подсказал Лу И. Парень благодарно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ты можешь идти, — Старый Тао снова стал любезным, как только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кивнул и вышел. Он специально задержался у двери на минуту, дождался, пока Лин Ши подойдёт ближе, и только после этого направился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 шёл в кабинет учителя, дрожа всем телом. Староста гуманитарного класса по пути предупредил его, что учитель в ярости, как только увидел его табель, так что лучше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http://bllate.org/book/21885/2272896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