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посмотрел на Чжоу Чжэна в центре сцены, уголки его губ приподнялись, обнажив горькую улыбку, и он пробормотал: — Свадьба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много раз слышал, как Чжоу Чжэн играет эту мелодию, еще ни разу она не была сыграна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отзвучала, зажглся свет, и вокруг раздались бурные аплодисменты. Увидев поднимающегося на сцену Цзо Наня, Ю Ци бросился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он столкнулся с каким-то человеком, бокал упал на пол с громким звонком. В этот момент Цзо Нань собирался сказать пару слов в микрофон, и вокруг стояла тишина, так что Ю Ци успешно привлек к себе взгляды всех присутствующих в зале. К счастью, люди лишь на мгновение замерли и снова перевели внимание на двоих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с которым столкнулся Ю Ци, оказался Тао Синь. Ранее Тао Синь уже потерпел от Ю Ци поражение, а теперь, когда тот вдобавок врезался в него, он был намерен отыграться. Он крепко схватил Ю Ци за запястье и с улыбкой произнес: — Малыш, а мы ведь так скоро снова встретились, какая ирония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чувствовал себя крайне неловко, он не смел посмотреть на Чжоу Чжэна в центре сцены и не знал, видел ли тот происходящее. Если бы Чжоу Чжэн заметил это, неизбежно последовала бы выволочка. Опустив голову, он испуганно пробормотал: — Простите, простите! Я возмещу ущерб за вашу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погладил себя по подбородку: — Одежда... Испачкалась — так выбросить ее. Впрочем, если тебе так уж сильно хочется передо мной искупиться, мы можем пойти в мою машину и поболтать.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эту сцену увидит Чжоу Чжэн, Ю Ци согласился: 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Ю Ци, Тао Синь расплылся в улыбке и вцепился ему в руку: — Тогда давай поскорее пойдем! У меня как раз есть один сценарий, который нужно с тобой хорошенько обсудить...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попытался выдернуть руку, но Тао Синь держал ее мертвой хваткой, так что ему пришлось прекратить сопротивление — он решил разобраться со всем, когда они выйдут. Ю Ци больше не хотел видеть ни единого кадра с Чжоу Чжэном и Цзо Нанем вместе, он боялся, что его сердце этого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Нань стоял рядом с Чжоу Чжэном и с улыбкой говорил: — Спасибо всем, что соизволили прийти на мой день рождения. Сегодня я бы хотел объявить здесь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Ю Ци остановился, и кровь в его жилах словно застыла. Заметив, что сдвинуть Ю Ци с места не получается, Тао Синь обернулся и увидел, что лицо Ю Ци побледнело, а глаза покраснели. Удивленно он спросил: — Малыш,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хотел немедленно уйти отсюда. Он вцепился в рукав Тао Синя и взмолился: — Уведи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Тао Синя взлетели вверх, глаза сощурились в две дуги. Он перехватил руку Ю Ци обратно и весело произнес: — Хорошо, я прямо сейчас тебя уведу...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Нань продолжал говорить, как вдруг Чжоу Чжэн протянул руку и забрал у него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замер и медленно повернулся. Взгляд Чжоу Чжэна пронзил толпу, от него исходила аура отчуждения, а глаза свирепо уставились на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стоявшего рядом Цзо Наня несколько омрачилось: — Чжоу Чжэн,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проигнорировал его, не сводя глаз с Ю Ци: — Я не стану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Чжэн произнес эти две фразы совершенно ровным тоном, Ю Ци отчетливо слышал скрытую в них сдерживаемую ярость. Если бы не огромное количество людей вокруг, Ю Ци был уверен, Чжоу Чжэн уже подлетел бы и отвесил ему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сглотнул слюну и неподвижно замер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нахмурился и вернул микрофон Цзо Наню: — Продолжай, я кое с чем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лицо Цзо Наня и помрачнело, он все же сохранил напускную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http://bllate.org/book/21884/2272738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