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покатаю тебя, как раз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Чжоу Чжэн улыбнулся, и губы его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поджал губы, руки, сжимавшие подлокотники кресла, бессильно опустились. Цзо Нань, взявшись за ручки инвалидного кресла, слегка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Чжоу Чжэн посмотрел на Ю Ци, слегка нахмурив брови: — Пойди посиди где-нибудь в тихом уголке, проголодаешься — поешь. Если что-то понадобится, я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Ци защипало в глазах. Он опустил голову, не желая смотреть в лицо Чжоу Чжэну: — Мм,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принял слова Чжоу Чжэна всерьез. Разве станет Чжоу Чжэн думать о нем, когда рядом такая писаная красавица, как Цзо Нань? Поэтому Ю Ци просто нашел какой-то укромный уголок и сел там, погрузившись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Милашка, почему ты тут один? — раздался знакомый, противный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удивленно поднял голову — перед ним стоял тот самый лысый режиссер, Тао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Тао Синь был одет с иголочки: темно-синий приталенный костюм, брючины высоко закатаны, обнажая полоску щиколоток. Если не обращать внимания на его похотливую улыбку, вид у него был вполне себе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плюхнулся рядом с Ю Ци, закинул руку ему на плечо и с улыбкой произвел: — Милашка, хочешь, братец составит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Ци по всему телу побежали мурашки. Он попытался встать и уйти, но Тао Синь грубо нажал на его плечо, вжав обратно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милашка, пока ты ведешь себя послушно, я ничего тебе не сделаю~ — Тао Синь прищурился, и в его глазах блеснул хищный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 подобной ситуации Ю Ци должен был испугаться. Но стоило ему вспомнить, что Чжоу Чжэн сейчас с Цзо Нань, а он вынужден торчать здесь и терпеть этого лысого режиссера, как на душе становилось невероятно паршиво. Чем больше он смотрел на этого лысого, тем сильнее тот вызывал у него отвращение, а в груди поднималась глухая, безымянная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Ци не сопротивляется, Тао Синь решил, что тот сдался, и с ухмылкой запустил лапу под одежду 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одно мгновение. Когда Тао Синь отлетел на пол под натиском Ю Ци, в его голове всё еще царил полный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ты сам напросился! — Ю Ци и сам не ожидал, что в нем проснется такая силища. Увидев сидящего на полу Тао Синя, он наконец испугался, торопливо вскочил и, даже не успев одернуть одежду,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Ци? Куда это ты ходил? — раздался голос Ли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знакомого, Ю Ци немного расслабился: — Никуда, я... я просто хотел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бросил равнодушный взгляд за спину Ю Ци и произнес: — Тебе лучше не возвращаться. Если Чжоу Чжэн через минуту тебя не найдет, он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горько усмехнулся: — Ничего подобного, он сейчас с госпожой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началось. — Ли Линь не успел договорить, как в зале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обернулся: лучи софитов сошлись в центре сцены, где перед белоснежным роялем сидел Чжоу Чжэн во фраке.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будет играть на рояле — в голове Ю Ци крутилась лишь эта мысль. Он затаил дыхание и в упор, не отрывая глаз, уставился на Чжоу Чжэна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играл потрясающе. Когда Ю Ци впервые встретил его на университетском творческом вечере, тот исполнил одну композицию, которая просто сразила Ю Ци наповал. Он впервые в жизни увидел человека настолько красивого и талантливого, и сердце его переполнилось благоговейным восхищением перед Чжоу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вечера Ю Ци, набравшись смелости, проскользнул за кулисы и случайно забрёл в гримерку Чжоу Чжэна. Чжоу Чжэн в тот момент переодевался: с обнаженным торсом он с ледяным выражением лица посмотрел на 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Ци залилось краской. Не отрывая глаз от обнаженной груди Чжоу Чжэна, он думал лишь об одном: мало того, что писаный красавец, превосходно играет на рояле, так еще и фигура великолепная.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нахмурился, набросил рубашку и раздраженно бросил: — Если сейчас же не ответишь, я позову преподавателя и заявлю, что ты залез сюда что-то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Ю Ци вскинул голову и встретился взглядом с Чжоу Чжэном. Угольно-черные глаза юноши были глубоки и бездонны. Щеки Ю Ци покраснели еще сильнее, и он заикаясь произвел: — К-к-как называется... мелодия, которую ты только что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окинул Ю Ци взглядом с ног до головы, и как раз когда Ю Ци подумал, что тот сейчас позовет преподавателя, Чжоу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http://bllate.org/book/21884/2272737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