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магазин и увидев на полках ряды роскошных женских сумок, Ю Ци внезапно сник. Он понуро опустил голову — как и ожидалось, Чжоу Чжэн собирался купить подарок на день рождения для Цзо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упаковать вот эту, — холодно бросил Чжоу Чжэн, указав на одну из сумок.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хочешь посмотреть остальные? Там есть и другие красивые модели…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 — Чжоу Чжэн достал бумажник и протянул его Ю Ци. — Внутри карта, иди оплати.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Ци прикладывал карту к терминалу, он нервно облизнул пересохшие губы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сколько стоит эта сумка?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 вежливой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 вас сто восемь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Ци подкосились ноги. Столько?! Ему пришлось бы зарабатывать такую сумму очень долго, но Чжоу Чжэн выложил сотню тысяч, не моргнув глазом. Неудивительно, что когда он просил у Чжоу Чжэна в долг, тот согласился без колебаний: для Чжоу Чжэна триста тысяч — это просто стоимость трех сумок.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Ю Ци стало еще тяжелее. В глубине души он все еще питал слабую надежду, что Чжоу Чжэн одолжил ему деньги, помня об их четырехлетних отношениях, и что у него остались хоть какие-то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зайдем сюда. — Проходя мимо одного из магазинов, Чжоу Чжэн окликнул 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все еще пребывал в своих невеселых раздумьях, но привык слушаться приказов. Это был магазин одежды. Чжоу Чжэн долго рассматривал ряды вещей, наконец выбрал несколько понравившихся комплектов и велел продавцу снять их с вешалок.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примерь.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 Ци удивленно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нахмурился, его лицо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а? Живо в примерочную, примеряй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Х-хорошо! — Испуганный Ю Ци бросился к кабинкам.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окончательно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зачем зашел без одежды? Собираешься там воздухом торговать?!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продавщица изо всех сил старалась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Ци, красный до корней волос, высунул голову из кабинки, стараясь не смотреть на сдерживающую смех девушку. Он схватил вещи и тут же нырнул обратно, подобно испуганному зверьку.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примерочной, Ю Ци неловко одернул на себе белую рубашку и с тревогой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покупать… У меня всё равно нет денег вернуть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внутрь, он специально посмотрел на ценник — одна только эта рубашка стоила больше тысячи, и ему сразу расхотелось её мерить. Он долго медлил, пока Чжоу Чжэн не начал злиться, и только тогда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у тебя вообще были деньги, чтобы мне что-то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Еще… еще немного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немного? Думаю, на это уйдет целая жизнь. В этот раз не нужно, чтобы ты платил. Ты пойдешь со мной на день рождения Цзо Нань, если будешь одет как оборванец, ты опозоришь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слегка расширил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нужно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вытянулся в струнку и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Если ты не будешь катить мою инвалидную коляску, как я туда попаду?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совсем не хотелось присутствовать на празднике Цзо Нань. Ему и так было больно видеть их совместные фотографии в сети, а если придется наблюдать за ними вживую, он наверняка этого не вынесет.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Ли Линь не может пойти? Он тоже может везти тебя, — тихо пробормотал 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темных глазах Чжоу Чжэна забурлили скрытые волны. Ю Ци испугался его напора, втянул голову в плечи и поспешно изменил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я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в честь дня рождения Цзо Нань был организован с большим размахом, на него пригласили множество известных звезд и режиссеров. Когда Ю Ци подкатил коляску к дверям зала, он уже пожалел о своем согласии — он никогда не бывал в таких местах и очень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стоишь? Живее внутрь! — нетерпеливо бросил Чжоу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Чжэн, 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сказать, что не хочешь входить, иначе я тебя задушу!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вздрогнул. Чжоу Чжэн явно не шутил, поэтому он поспешно вкатил коляску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появиться, как их тут же окружили люди, осыпая Чжоу Чжэна вопросами о самочувствии и проявляя заботу о его травмированной ноге. Чжоу Чжэн кратко объяснился, и в этот момент к ним подошла Цзо Нань. В тот вечер на ней было темно-синее длинное платье с открытыми плечами, расшитое бриллиантами — она выглядела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Нань остановилась перед Чжоу Чжэном, слегка нахмурилась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не стоило приходить с больной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Чжоу Чжэна приподнялись. Он взял Цзо Нань за руку и нежно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 пропустить твой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Ци, стоявший позади, до побелевших костяшек вцепился в ручки инвалидной коляски. Перед ним была идеальная пара, а он — лишь один из множества наблюдателей. Внезапно Ю Ци пронзила острая боль в желудке, а лицо его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http://bllate.org/book/21884/2272735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