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Ю Ци хотел было ухватиться за рукав Чжоу Чжэна, но вместо этого коснулся его руки. Не успел он растеряться, как Чжоу Чжэн сам крепко ухватил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Чжоу Чжэн, похоже, не придал значения их соприкосновению и полностью вошел в образ богатого молодого господина из пьесы. Он слегка нахмурился, а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поспешно выпалил свою следующую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фразы Ю Ци потянул Чжоу Чжэна в сторону. По сценарию там находилась потайная дверь. Зная, что это всего лишь игра, Ю Ци все равно чувствовал себя невероятно довольным. Его лицо горело, уши пылали, а ладони вспотели. Он надеялся, что Чжоу Чжэн не заметит его странного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случилось в тот момент, когда Ю Ци попытался открыть потайную дверь. Он дернул её слишком сильно, из-за чего закрепленный наверху неустойчивый ящик с реквизитом сорвался вниз. Раздался глухой стон: ящик с грохотом рухнул прямо на Чжоу Чжэна, повалив его на пол и намертво придавив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пришел в ужас и бросился убирать ящик, но тот оказался слишком тяжелым — сдвинуть его с места было невозможно. Чжоу Чжэн, чье лицо покрылось испариной от боли,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ревешь?! Скорее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съемочной группы наконец опомнились и ринулись к ним. Несколько человек общими усилиями приподняли ящик. Ю Ци оттеснили на край толпы. Он тревожно вглядывался в просветы между людьми, пытаясь пробиться к Чжоу Чжэну, но это было невозможно. Конечно, сейчас был идеальный момент, чтобы подлизаться к молодому господину Чжоу, и каждый стремился занять место поближе. Ю Ци оставалось лишь беспомощно томиться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не волнуйтесь, я только что вызвал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выпейте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ни в коем случае не двигайтесь, у нас есть проверенное народное средство…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Чжэна и без того невыносимо ныла нога, а этот гомон лишь раздражал. Его лицо стало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все замолчали! Займитесь делом и не толпитесь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так же быстро рассосалась, как и появилась. В мгновение ока рядом остались только режиссер, Ли Линь и Ю Ци, стоявший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Чжоу Чжэна, Ю Ци вздрогнул. Он хотел было уйти вместе со всеми, но сердце разрывалось от беспокойства за ногу Чжоу Чжэна, поэтому он остался стоять на месте, тревожно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бледный от боли, сверкнул глазами, в которых полыхал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встал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 испуге отступил на шаг, сжал края своей одежды, а глаза его повлажнели.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украдкой взглянул на Чжоу Чжэна. Тот по-прежнему хмурился, лицо его было холодным, но он не стал возражать. Осмелев, Ю Ци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очень больно? — Ю Ци с болью в сердце смотрел на придавленную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Не видишь, что мне настолько больно, что даже говорить не хочется? — с раздражением отрезал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втянул голову в плечи. Его терзало чувство вины: если бы он не дернул дверь с такой силой, ящик не упал бы на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понимаешь, — фыркнул Чжоу Чжэн. — Рано или поздно твоя бестолковость меня до добра не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обиженно опустил голову, и крупные слезинки одна за другой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быстро. Чжоу Чжэна доставили в больницу, где диагностировали легкий перелом. Минимум месяц ему придется носить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больничной койке, Чжоу Чжэн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сократить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после травм костей и связок нужно беречься сто дней. Пусть перелом и легкий, пренебрегать лечением нельзя, иначе останутся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покинул палату, Ли Линь бросил: Я схожу за лекарствами — и тоже вышел. В палате остались только Чжоу Чжэн и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