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Цина намертво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сотен лет жизни он ни разу не попадал в подобную ситуацию. Уставившись на ворвавшегося помощника,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Я-я-я, на самом деле, это не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помощник, с выражением полнейшего шока на лице, попятился, стремительно покинул уборную и даже любезно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ясно — нафантазировал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чуть не заплакал. Видимо, в прошлом он совершал недостаточно добрых дел, и небеса решили сегодня обрушить на него все возможные невзгоды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убитым видом он обернулся в свою истинную форму, кое-как — всеми ветками — натянул одежду обратно на Чжан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маленький розовый куст уныло свесил все свои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города, на огромной кровати в люксовом номере отеля, мужчина держал телефон мускулистой рукой, слегка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всё ещё доносились потрясённые восклицания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Ваш кандидат на смотрины обнимал... полуголого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посмотрел на ковёр, где в перепутанном клубке лежали две кучки одежды — явно разных размеров —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оделся сам. На ковре осталась лишь чужая одежда — смятая, брошенная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без труда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брюк с глухим звяканьем посыпались вещи: кошелёк с маленьким мультяшным цветочком в правом нижнем углу, одинокий ключ, перьевая ручка и салфетка для протирки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маленький ёкай не забрал с собой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воспоминание: юноша прижимается к нему, кончики ушей алые, голос мягкий, чуть надломленный, с влажной хрипотцой, тихо просит: «Прошу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Гэн Ихуай негромко кашлянул и раскрыл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оказалось ни удостоверения личности, ни чего-либо полезного — только несколько карт лояльности из чайных, одна банковская карта и немногим больше двухсот юаней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— решил бы, что это кошелёк какого-нибудь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мальчишка — ёкай. Только бы не оказалось, что он переспал с чьим-нибудь несовершеннолетним...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кошелёк, замерла. Тёмно-синие зрачки, казалось, не имели дна. Отопление в номере работало на полную, и — то ли от воспоминаний о вчерашней ночи — стало вдруг жарко. Он закатал манжеты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оставленные Янь Цином вещи, мужчина обхватил длинными пальцами дверную ручку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«Фэннянь» располагала скромным бюджетом и ютилась на отшибе, в пригороде. Зато — тихо и просторно; даже такому новичку, как Янь Цин, досталась отдельная маленькая комнатка-кабинет.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панорамного окна, подтянув колени к груди. На коленях — раскрытый блокнот, в пальцах — перьевая ручка, а из-под пера на бумагу изливались образы, только что промелькнувшие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мгновенную вспышку замысла, он писал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«Северо-западное море безбрежно. Волны захлёстывают небо. То шторм, то ливень, то затишье. Боги и ёкаи проходят мимо, не смея задержаться — все трепещут.»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открывает глаза — и небосвод окрашивается золотом. Смежает веки — и звёзды облачаются в лунный свет.»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 дракона заслоняет солнце...»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бледно-жёлтых страницах ложились ровные, изящные строки. Янь Цин сосредоточенно вслушивался — но не в янчэнский снегопад за окном, а в историю и вдохновение, звучавшие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разворачивалась тонкая, загадочная демоническая сила — словно мираж, мир в себе самом, — но, не осознаваемая хозяином, она не несла ни малейшей угрозы, лишь зыбким ореолом мерцала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Штормовые волны в его голове разом стихли, вращение облаков и зарниц остановилось, замысел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схлынуло без следа. Янь Цин растерянно моргнул, посмотрел на вошедшего незаметно Чжан Сюня — и ни капли не рассердился за прерванную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Понедельник, планёрка, помнишь? — Янь Цин вечно с головой уходил в работу и забывал обо всём. Чжан Сюнь, увидев, что до совещания семь-восемь минут, а Янь Цина в переговорной нет, сразу понял: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поднялся, закрыл блокнот и сунул ручку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голову, как Чжан Сюнь вдруг замер, уставившись ему в лицо, — будто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«...!» Забыл надеть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выудил из кармана зачарованные золотые очки и водрузил их на нос. Цепочка на дужке тихо звякнула. Вроде бы всего лишь очки, черты лица не изменились ни на йоту, но то сияющее, с оттенком чистой прохлады лицо словно стало другим — в чужих глазах перестало притягивать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пришёл в себя и, глядя на уже надевшего очки Янь Цина, сам удивился: с чего вдруг ему показалось, будто перед ним неземная красота?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ручку сменил, что ли? Раньше вроде всегда с собой носил ту,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настроение у Янь Цина стало совсем сложным. Он поджал губы и ответил чуть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где-то...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неудавшихся смотрин, он разобрался с Чжан Сюнем и помчался обратно в отель. Но номер оказался пуст, одежда исчезла, а вместе с ней — кошелёк, ключ и ручка из кармана. Пришлось ещё и замок в собственной квартире взламывать.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он не умел — техникой отслеживания не владел, — а встречаться с тем мужчиной лицом к лицу было как-то... неловко. Так что вопрос возврата вещей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Чжан Сюнем шли в переговорную бок о бок. Чжан Сюнь по-свойски 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 СМС не отвечаешь? Слышал, тот большой проект, который студия вела, похоже, накрывается.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смотрел, — Янь Цин до сих пор плохо ладил с человеческой техникой и старался лишний раз её не трогать. — Накрывается?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уплыл. Коллега, который вёл контракт, сказал, что подписать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боссу нечем платить зарплату? — Янь Цин помнил, что студия давно работает в убыток. Брови сошлись на переносице. — У меня ещё аренда не оплачена...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вошли в переговорную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ворвался директор студии Чжун Фэнхэ — с ноутбуком в руке, с мрачным лицом. Расслабленная атмосфера в комнате испарилась мгновенно. Чжун Фэнхэ молча, стиснув зубы, настроил компьютер и проектор, и все присутствующие выпрямились на стульях. Давление в воздухе упало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моргнул, осторожно закрыл блокнот, положил руки на колени и послушно притих,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Немолодое лицо Чжун Фэнхэ сморщилось,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вздрогнул. Всё как говорил Чжан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пять месяцев мы потеряли три крупных проекта. Финансы студии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повисла тишина. Маленький цветочный ёкай сжал руки на коленях, непроизвольно вцепился в ткань брюк,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финансы на пределе, первым делом уволят таких новичков,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работы — это потеря денег, а накоплений у него ноль. Если дойдёт до крайности — останется только вернуться в исходную форму и залечь в землю: ни есть, ни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страшное — он больше не сможет заниматься любимым делом. За несколько сотен лет монотонного совершенствования это единственное настоящее увлечение, которое у него появилось.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стиснул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им. Если мы успеем предложить лучший замысел и сценарий до того, как они заключат договор с другой студией, —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Продюсерская компания искала сценарий для костюмированной романтической дорамы с высокими требованиями к сеттингу и персонажам. У студии имелось несколько наработок, но ни одна не дотягивала до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проект придётся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опустил глаза на свой блокнот с набросками, долго вглядывался в написанное, а потом в наступившей тишине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обратились к нему. Маленький цветочный ёкай захлопал глазами и произнёс тихонько: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вообще-то... есть задумка...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Чжун Фэнхэ оборвал его на полуслове, — это тебе не ученическая 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над северо-западным морем — длиной с горный хребет. Мир, где люди, боги и ёкаи переплетены воедино. Древность — далёкая, таинственная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 именно то, что нужно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Чжун Фэнхэ стоит хотя бы выслушать. С надеждой улыбнулся, обнажив задорные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готов полный замысел. Вы могли бы просто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даже не посмотрел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приоткрыл рот, но так ничего и не сказал. Тонкие, как бамбуковые коленца, пальцы крепко стиснули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опытных сценаристов заговорили с Чжун Фэнхэ. Янь Цин пару раз попытался вставить слово — он был абсолютно уверен в своей идее, — но остальные словно не слышали, каждый раз проходя мимо его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тянулось долго. Итог — отказ от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над студией повисла гнетущая тоска. Кто-то уже складывал вещи на столе, готовясь в любой момент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был явно не в духе. Тяжёлыми шагами он направился к выходу и, проходя мимо Янь Цина,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должна быть приземлённой. Не нужно замахиваться на то, до чего ещё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замер. Посмотрел прямо на Чжун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негромкий, мягкий, но твёрдый: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замахиваюсь.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Чжун Фэнхэ уже спешил прочь. Не дослушав, он исчез за дверью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стоял в проёме переговорной, прижимая блокнот к груди, и кусал нижнюю губу.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достал из кармана почти не используемый телефон, не без труда нашёл номер Чжун Фэнхэ и минут пятнадцать провозился, чтобы отправить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«Шеф, я хотел бы попробовать свои силы по этому проекту. Прошу вас — дайте мне шанс изложить свою идею. Пять минут, больше не отниму.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но студия по-прежнему балансировала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вечер у него было припасено одно маленькое удовольствие, способное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зима выдалась на редкость холодной. Едва начался сезон, а в Янчэне — городе не южном и не северном, притулившемся меж гор и рек — уже кружил лёгкий снежок, мягким ковром ложась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накинул кофейного цвета пальто, спрятал блокнот во внутренний карман, а в наружный сунул билет на концерт, купленный за полцарства, и пешком отправился к концертному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как раз вовремя — хотя и позже тех, кто привык приходить заранее. Очередь на вход сократилась до коротенького хвостика. Янь Цин пристроился в конец и порадовался, что в тот злополучный день билет не лежал в кармане — иначе пропал бы вместе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жуткий холод. Он шагал по снегу, потирая ладони, и тихонько дышал на озябшие пальцы, согревая их облачками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Размеренные шаги за спиной — и свет фонаря разом заслонила чья-то тень. Чужой силуэт наложился на его собственный, и, даже не оборачиваясь, Янь Цин по тени понял: человек за ним —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кто-то пришёл ещё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 и — против света, безо всякой подготовки — увидел лицо, которое последние два дня неотступно всплывало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у него чуть листья не осыпались от испуга; всё его розовое естество задрожало, словно веточки на зимнем ветру. — Ка-какое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мужчины мелькнула тень удивления, но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http://bllate.org/book/21883/2278201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