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Гу Аня очень вовремя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посмотрел на Сяо Юя, достал пачку прессованного печенья и протянул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взял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слегка дрожали, когда он разрывал упаковку. Хотелось немедленно проглотить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Ань. Папа с мамой звали меня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родителей глаза у него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Цяо Иньянь. Можешь звать меня братом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сердито посмотрел на Сяо Юя. Он теперь до конца жизни будет вспоминать эту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Сяо Юй. Его можешь называть боссом, — самовольно распорядился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был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Цяо и босс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Подслушивавшая в стороне Чжан Юнь тут же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называть вас боссами. Прошу, возьмите меня к себе и дайте немного еды,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не ожидал, что эта женщина окажется настолько настойчивой и непременно захочет к ним прицепиться.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отказать, когда Сяо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от тебя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могла быть от Чжан Юнь? Она прекрасно знала мужские слабости и обычно могла предложить только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перед ней выглядел ничуть не хуже неё, так что говорить о красоте было бы просто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книги с пятого этажа, я могу выяснить расписание их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пачку печенья, — Сяо Юй слегка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широко раскрыл глаза. Так Сяо Юю нравятся женщины такого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он достал из рюкзака пачку прессованного печенья и протянул Чжан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возьмёшь печенье и не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совсем ненадёжно.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Сяо Юй при виде красавицы сразу потеряет голову: всего одна фраза — и уже отдал пачку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сам не понимал почему, но Чжан Юнь ему очень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Юнь. С самого начала конца света я нахожусь здесь. Если нарушу слово, вы найдёте способ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если не считать зомби, сейчас, наверное, находились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право голоса давали деньги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если у тебя нет способности, хоть самим небесным императором будь — всё равно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прежней гордости Чжан Юнь дошла до покорной борьбы за жизнь. Всё, чего она хотела,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жить, кто захочет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выражение лица, Цяо Иньянь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нужно мне сегодня вечером, — невозмутимо произнёс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быстро. Можно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безжалостно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прикусила губу. Увидев его холодное лицо, она поняла, что отступать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печеньем в руках она сразу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Юнь скрылась из виду, Цяо Иньянь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так ей доверяешь? А если она обманет?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Обманет — убьём, и всё, — безразлично ответил Сяо Юй, словно говорил о чём-то совершенно обычном.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он уже мог убивать, но о том, чтобы убивать людей, ещё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Цяо Иньяня за подбородок и повернул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Липучка, не забывай: ты сейчас отрабатываешь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он снова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кристалла ведь уже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ничего больше не объяснил,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 Сегодня ночью, возможно, придётся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потянул Цяо Иньяня за рукав, покосился на нескольких обычных людей вокруг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пришли ещё двое обладателей способностей. На вид очень сильные. Кажется, они хотят делить власть с прежним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Цяо Иньянь моргнул. Им теперь примкнуть к кому-то или разжигать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возможно, захочет воспользоваться суматохой. Сегодня ночью нам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вступить в нашу команду? —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вообще лет этому ребёнку? Ведёт себя взрослее и разумнее,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вдруг почувствовал себя настоящим большим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посмотрел на Сяо Юя, который сидел с закрытыми глазами,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можно мне к вам? Я не буду мешать и не стану есть даром. Буду вместе с вами убивать зомби и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даже ростом ниже зомби, — безжалостно заметил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хватало, чтобы он не успел никого убить, а зомби просто затоптали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мальчика по голове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сейчас конец света, всё равно надо соизмерять силы,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конец света, у Гу Аня наверняка была бы счастливая семья и любящие мама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Подумав об этом, Цяо Иньянь снова задумался: а откуда вообще взялся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произошло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нельзя?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у него есть способность и он может видеть, какие способности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вспомнил, что не способен определить способности Цяо Иньяня 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доказать свою полезность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зомби обычных способностей не было, поэтому его дар казался довольно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Аню стало ещё грустнее.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Липучка, дай ему бумагу и ручку. Пусть запишет способности всех людей в этом торговом центре, — внезапно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непонимающе посмотрел на него, но ничего не спросил и послушно достал из рюкзака бумагу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 велел тебе работать, значит,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взял бумагу и ручку и виновато посмотрел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вступить к нам — покажи, на что способен. В нашу команду бесполезных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Аньаню сколько лет? Мы правда возьмём его убивать зомби? — Цяо Иньянь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хотел, чтобы дети оставались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Ань учится взрослеть.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одиннадцать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втянул шею, обхватил руку Сяо Юя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 Только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почему: способность у него уже была, но подсознательно он всё равно не мог оторваться от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записывал имена обладателей способностей в торговом центре и их уровни и одновременно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вы с боссом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прислонился к плечу Сяо Юя и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телохранитель. Только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в его голосе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видел, как любили друг друга его родители, и понял спрятанное глубоко в глазах Цяо Иньяня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случайно встретился взглядом с бездонными персиковыми глазами Сяо Юя, испугался и тут же опустил голову, запретив себе думать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Взрослые дела его, ребёнка, не касаются. Лучше сначала доказать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без пользы никого не волнует, сколько тебе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