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Иньянь вышел из душа, он обнаружил, что не взял с собой одежду. Боясь, как бы Сяо Юй не увидел лишнего, ему оставалось только с отвращением обмотаться банным полотенцем и выйти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 ванной нашлось два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обёрнутый полотенцем, чтобы взять рюкзак, и вдруг, обернувшись, обнаружил с другой стороны ванной прозрачное матовое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не спалось. Он сидел на кровати и просматривал системную панель в поисках чего-нибудь интересного,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видел! — Цяо Иньянь в панике схватил рюкзак и забежал внутрь переодеваться, но тут снова вспомнил о матовом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Его уже и так всего разглядели — чего теперь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махнуть рукой на приличия, он взял одежду и вышел переодеваться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как раз упал на беленькую нежную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Попка у тебя довольно белая,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только что её не видел?! — Цяо Иньянь, краснея, поспешно натянул одежду и сердито уставился на этого бесстыдника.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недоумённо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указал на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говорить, что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о чём речь,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ослепительная красавица. На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фиолетовое освещение вокруг, потом кровать в форме сердца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знать, что это за особое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за гостиница? В гостиницах спят. Ты вообще собираешься ложиться? — Он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ещё немного, Цяо Иньянь решил, что стесняться уже нечего, быстро забрался на кровать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заметил, что Сяо Юй всё-таки надел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штанах спать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говорил, что не станет их 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кое-кто опять расплачется, — лениво произнёс Сяо Юй, положив руки за голову и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красивые, мужественные черты лица. Когда он улыбался, в нём появлялось что-то беспечное и хулиганское, словно во всём мире не существовало ничего, что могло бы его по-настоящему заботить.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становился серьёзным, казалось, будто он всё держит в руках и нет такой трудности, которая могла бы его поставить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Сяо Юй был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медленно лёг и прикрыл одеялом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живу в такой гостинице, — глухо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конец света, он ни за что не поверил бы, что однажды ему придётся спать на кровати шириной даже меньше полутора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в фиолетовой комнате, на розовой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тебя будет ещё много всего «впервые». Веришь? — с улыбкой в персиковых глазах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Иньянь почувствовал, как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хотел быть обычным человеком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сражаться с зомби было куда лучше, чем сидеть взаперти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профиль Сяо Юя, и сон постепенно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исчезла с лица Сяо Юя. Он посмотрел на лежащего рядом юношу, приподнял одеяло, оглядел его и неторопливо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любишь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наёмного убийцы: нельзя плакать, слёзы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правило придумал не он, а те, кто воспитал из него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медленно обхватил запястье Цяо Иньяня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Счастливчик. Ты хотя бы ещё умеешь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давно забыл, каковы слёзы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Иньяню казалось, что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отомстил. Ещё не успел убить тех, из-за кого погибли его дедушка по матери и мама. Как он мог умереть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держали взаперти в лаборатории, и он ничего не знал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перед самой смертью Жун Лэчэн сказал ему, что мать уже давно погибла от укуса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по матери погиб ещё раньше, во время одного из перемещений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Вэнь перешло в руки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отец так и не пришёл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Лэчэн смеялся над ним и говорил, что он получил по заслугам: воображал себя важным молодым господином, а на деле оказался грязью, которая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я не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нахлынуло тёмное,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мгновенно открыл глаза и обнаружил, что юноша обвил его руками и ногами, а слёзы непрерывно катятся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высвободиться, но тут понял: всё тело юноши обжигающе горячее, кожа растрескалась — он явно начал превращаться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выругался и попытался очистить его от зомби-токсина способностью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Иньянь, проснись! — попытался разбудить его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больно… братец Юй… — Цяо Иньянь обливался холодным потом, будто лежал в расплавленной лаве: то жар, то холод мучили его попеременно.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позвал по имени человека, которого знал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Юя то приближался, то отдалялся: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Иньянь, проснись! Ты скоро станешь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меня зовут Няньнянь, а не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он ещё цепляется к тому, как его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