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 и Ли Сы не ожидали, что этот дурак Сяо Юй, даже ни о чём не спросив, просто пойдёт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напасть, как ледяные лезвия уже пробили их насквозь. Оба рухнули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впервые использовал способность льда и решил, что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Чжан Ко так возомнил о себе, всего лишь пробудив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 Сяо Юй тут же прищурился в сторону комнаты Цяо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считал, что Цяо Иньянь вовсе не так прост, как кажется, шаг сам собой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Ругань, крики и выстрелы смешались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вошёл, он увидел Чжан Ко с кровью на груди, который одной рукой рвал одежду Цяо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Сяо Юй прикончил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столкнул с себя труп и бросился Сяо Юю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Психологически Сяо Юй терпеть не мог подобных объятий, но малыш будто совершенно не заметил, как всё его тело напряглось, и продолжал крепко прижиматься.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закончилось. — Сяо Юй глубоко вдохнул и с усилием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намеренно проверял Цяо Иньяня, но тот и правда пережил испуг. На сегодня хватит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Награда: одна попытка розыгрыша.】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вдоволь наобнимавшись, Цяо Иньянь медленно отпустил его и обиженно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долго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и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Наёмный убийца всегда отлично чувствует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будет, — твёрдо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синяк на запястье Цяо Иньяня, схватил его руку и исцелил повреждение способностью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догадался, да? — прямо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будто прекрасно знал, под каким углом выглядит лучше всего: он повернул голову, открывая безупречно белую шею, и с лёгкой виноватостью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подумал, что с тобой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первым перешёл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обещал меня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на запястье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с любопытством уставился на кожу. Этот парень и правда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Юя упал на порванный ворот одежды Цяо Иньяня. Из-под ткани показалась полоска изумрудной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опустил взгляд и вытащил подвеску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подарила мне её как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невинным видом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если капнуть кровью для признания хозяина, внутри откроется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— небрежно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нефритовый кулон был пространственным артефактом главного героя Чжуан Хаояня; на нём была вырезана словно живая парчовая рыбка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рассказывалось, что Чжуан Хаоянь случайно нашёл нефритовую подвеску, нечаянно порезал палец, капля крови упала на неё — и открылось древнее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участок земли, на котором можно было выращивать бесчисленное множество растений и тем самым приносить пользу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помощь и защиту множества второстепенных мужских персонажей, Чжуан Хаоянь повёл весь мир к новой эпохе и помог человечеству обрести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Главного героя этой книги звали Чжуан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вспомнил, что Чжуан Хаоянь тоже учился в университете города Юань и, кажется, как и стоящий перед ним мальчишка, был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Цяо Иньянь был богат и красив, вокруг него постоянно толпились люди. Учиться всерьёз ему не требовалось — всё походило на игру, а вернувшись в город Синь, он всегда был окружён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Чжуан Хаоянь вырос в бедной семье и с детства заботился о больной пожилой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конец света, Чжуан Хаоянь, спасая мать, едва не был укушен зомби. К счастью, появился первый мужской второстепенный персонаж и героически спас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действовать вместе, основали базу в городе Синь и постепенно развили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эту нефритовую подвеску Чжуан Хаоянь якобы подобрал, когда впервые покинул базу в поисках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Сяо Юя появилась насмешливая улыбка. Какая удивительная случайность. Неужели её и правда можно было просто так подобрать?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поднял голову и как раз заметил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смеёшься, потому что считаешь меня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считаю тебя очень умным, — не моргнув,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ему не поверил и уныло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 чем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подозрением спросил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провести признание хозяина через кровь? Давай быстрее. — Сяо Юю очень хотелось проверить, всё ли будет точно так же, как написано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нахмурился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нужно капать кровью? Это же так глупо! И больно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Сяо Юй схватил его палец. Способность льда превратилась в острое маленькое лезвие и тут же рассекла кожу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кровь попала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 снова собрался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крупная слеза скатилась по щеке, выражение его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Появилось пространство? — с любопытством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такое невероятное дело, как попадание в книгу, случилось именно с ним, вряд ли пространственный нефрит окажется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может активировать только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есть пространство. Огромное! Но внутри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ярко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у меня есть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пространство появилось из нефрита, конечно, нельзя было разглашать. Придётся делать вид, будто он пробудил пространственную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Получена одна попытка розыгрыша.】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всё-таки не совсем глуп, Сяо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раскрывай свою способность. Пойдём, соберём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Припасы этого типа я тоже заберу! — Цяо Иньянь указал на мёртвого Чжан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рюкзак в соседней комнате. Пойдём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Получена одна попытка розыгрыша.】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уже? — невзначай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будет десять, напомни мне запустить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посмотреть, что выпадет из серии розыгрышей.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а припасы Хуан Саня и Ли Сы? Их я тоже заберу! — Цяо Иньянь, словно настоящий Гранде, принялся присваивать всё до последней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почесал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будешь меня защищать, да? — Цяо Иньянь посмотрел на него большими, чистыми и невинными глазами, полными мольбы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сложил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ты будешь мне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Едой! — как само собой разумеющееся ответил Цяо Иньянь. — Я смогу накопить очень-очень много еды и всё буду отдавать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вдобавок мне ещё придётся тебя обслуживать? — Сяо Юй прекрасно понял, что задумал этот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застенчиво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потом встретишь обладателя способности посильнее, с ним ты тоже будешь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