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спокойным, проницательным взглядом Сяо Юя, Цяо Иньянь почувствовал, как сердце едва заметно дрогнуло. Он больше ничего не сказал, ускорил шаг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 На заправке есть магазин, надо хотя бы набрать еды и отложить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мне пробудить что-нибудь вроде пространственной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смог бы собрать всю еду мира, и в конце концов всем пришлось бы покупать еду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мысли Цяо Иньяня, Сяо Юй неторопливо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пространственная способность, но не будет силы, чтобы её защитить, как думаешь, чем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замолчал. Наверное, он превратится в ходячий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возьмут под контроль какие-нибудь люди, и свободы он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похлопал Цяо Иньяня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настолько плохо. Тебе просто нужно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способности так трудно стать сильнее, — уныло пробормотал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смотрел, как Чжан Ко и остальные радостно разбили стеклянную дверь магазина и вломились внутрь за едой. Он между делом потянул Цяо Иньяня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способности всё равно нужно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мир, который пожирает людей, Цяо Иньянь.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Получена одна попытка розыгрыша. Провести розыгрыш?】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Сохрани, — без колебаний отказался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и так хватало читов, незачем постоянно крутить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почувствовал прохладу ладони, державшей его за запястье, и вспомнил тот холодок у затылка. Кажется,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молча остался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стоило держаться возле Сяо Юя — и сразу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телохранителей, которых нанял для него отец, Сяо Юя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присоединился к ним по дороге, и Цяо Иньянь словно под действием какого-то наваждения тоже нанял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радовался, что взял Сяо Юя с собой.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посмотрел на троих мужчин, которые безумно сгребали товары в магазине,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надо быстрее взять еду, пока Чжан Ко и остальные всё не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ещё начнёт потом шантажировать их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на такое точно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Сяо Юй кивнул, но шаг по-прежнему не ускорил.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пространственном инвентаре было девять ячеек, значит, можно было хранить только девять видов вещей. Нужно тщательно подумать, чем их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каждый вид складывался до девяноста девяти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вошли, Чжан Ко недружелюбно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себе по несколько стаканов лапши быстрого приготовления — 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возле заправки не было зомби, иначе он бы не хотел отдавать даже одной порции этим двоим, которые едят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этому Сяо Юю. Появился неизвестно откуда, ничего не делает и ещё хочет пользоваться плодами его труда. Просто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тут есть три комнаты для персонала. Может, сегодня переночуем здесь? — Хуан Сань, обойдя всё вокруг с набитым рюкзаком за плечами, нашёл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Цяо, сегодня вы спите со мной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могу спать с Сяо Юем, — машинально возразил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Чжан Ко сплошной расчёт. Ни за что он не станет ночевать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ночью придут зомби, я не гарантирую, что сумею тебя защитить, — недовольно сказал Чжан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Юй совсем обнаглел — отнял добычу, на которую он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упрямо вскинул голову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верю братцу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щёки юноши порозовели — то ли от злости, то ли от смущения — и выглядел он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взрослых мужчин вокруг одновременно сглотнули 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способен сделать такой бесполезный тип, как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они смогут делать всё, что захотят!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молодой господин ещё несколько часов побудет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Сяо Юй, защищай молодого господина Цяо как следует! Если с его головы упадёт хоть один волос, отвечать будешь ты! — приказал Чжан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прежним характером Сяо Юй уже давно бы жестоко проучил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терпеливо ждал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собрали для него столько припасов — можно ведь позволить им пожить ещё несколько часов,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Для вида Сяо Юй небрежно сунул в рюкзак несколько стаканов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Иньянь, заметив это, поспешил посоветовать: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возьми ещё! Разве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Юе был обычный спортивный костюм. На вид он казался худощавым, но на самом деле под одеждой скрывались крепкие мышцы, и взрывная сила у него, наверное, была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 чём подумав, Цяо Иньянь покраснел, а в глазах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совершенно естественно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глупом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я не думал. — Цяо Иньянь шлёпнул его по руке. — Не щипай меня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обратил внимания на его протест. Когда он читал эту книгу, персонажу Цяо Иньяню уделялось совсем немного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несколькими штрихами превратил его в безвестное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был незначительный персонаж, зачем давать ему полноценное имя и настолько высокий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прищурился, посмотрел на торчащий у юноши вихор и машинально протянул руку, пытаясь пригладить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 нельзя трогать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окинул его взглядом с ног до головы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Белые щёки Цяо Иньяня покраснели от возмущения. — Я... конечно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ещё толком не выросли — какой из тебя мужчина? Малыш, ты всё-таки ещё зелёный, — лениво поддел его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надулся от злости и едва не захотел продемонстрировать Сяо Юю доказательство своей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выглядел чуть более утончённо, но мужественности ему точно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Получена одна попытка розыгрыша.】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вопрос «Провести розыгрыш?» уже убрали?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поняла, что он копит попытки. Мало того что холодная, так ещё и умеет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Откуда вообще взялась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