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снова начало стремительно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Получен шанс мутации способности ×1. Хозяин желает использовать его прямо сейчас?】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«шанс мутации способности»? То есть моя водная способность может мутировать, да? —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 комментариев.】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вообще-то, хозяин системы. Уже и вопрос задать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 внутреннюю ругань, как возле предмета «шанс мутации способности ×1» появилась поясняющая приписка: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【Одноразовый расходуемый предмет. Может случайным образом изменить свойства способности, сохраняя исходную способность. Переключение между способностями зависит от самого носителя.】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продвинутая система — ещё и мысли его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«мутация способности ×1» тут же исчез, и Сяо Юй почувствовал, будто в его теле произошла едва уловимая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ощутил ледяной холод, скользнувший у затылка, и повернулся к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группы только рядом с Сяо Юем он чувствовал себя безопасно и спокойно. Хотелось верить, что этот мужчина не станет таким же, как Чжан Ко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без всякого выражения переждал реакцию тела на способность и как ни в чём не бывало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Не бойся,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взял твои деньги, я доставлю тебя в город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способность воды мутировала в способность льда. Вот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 вместе с двумя другими телохранителями нагнал их и, проходя мимо, нарочно толкнул Сяо Юя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притворно качнулся, обеими руками опёрся о Цяо Иньяня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Ко, ты куда смотришь, когда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 и без того давно раздражал Сяо Юй. Красивый, весь из себя приличный — а сам ведь тоже запал на этого белолицего мальчишку Цяо Иньяня,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думает, Чжан Ко не понимает, что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наступил конец света, а он пробудил способность силы. Даже если кто-то и будет первым с Цяо Иньянем, то очередь должна начинаться с него, а уж когда он наиграется, тогда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специально. Ты взрослый мужик, чего раздуваешь из мухи слона?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машинально вступился за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Ко, у тебя способность силы. Ты так толкнул Сяо Юя — а если бы травмировал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 дёрнул уголком рта и уже хотел сказать, что и без Сяо Юя один сумеет доставить Цяо Иньяня в город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передумал: пока ещё рано убивать этих бесполезных людишек.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справляться с таким количеством зомби первого уровня всё-таки тяжеловато. Вот когда они почти доберутся до города Синь, тогда он и избавится от этих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мэр Цяо наверняка будет ему благодарен, а на базе, может быть, найдётся место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Сяо Юй. Я всё-таки обладатель способности и порой не рассчитываю силу, — совершенно без искренности сказал Чжан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выпрямился, убрал руку с плеча Цяо Иньяня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обладатель способности и очень важен для отряда. Мне и правда следует немного тебе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Ко усмехнулся и скользнул взглядом по ним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молодым господином Цяо. Мы с Хуан Санем и остальными заглянем в магазин при заправке, посмотрим, осталось ли там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всего при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Я защищу молодого господина Цяо, — добродушно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Цяо Иньянь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толчка от обладателя способности силы легко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— Сяо 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воды могла лечить. Да и от одного такого толчка с ним ничего не случится, но обиду он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не придёт ли Чжан Ко этой ночью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Хозяин получил одну попытку розыгрыша. Провести розыгрыш?】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Юй уже прекрасно привык к появлению холодной системы и даже хотел, чтобы она дала ему ещё несколько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завертелось, и вскоре появилась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【Получена фиолетовая награда: переносной улучшаемый инвентарь ×1.】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инвентаре девять ячеек. В каждой ячейке можно хранить до 99 единиц одинакового предмета.】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теперь награды ещё и по цветам делятся?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припомнил: кажется, среди прежних наград одна была фиолетовой, другая — синей?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способность воды — не слишком ценная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спросить, а система, как и ожидалось, уже выдала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колеса появилась информация о шансах: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десять розыгрышей гарантирована как минимум одна фиолетовая награда; после тридцати розыгрышей гарантирована золотая награда; после шестидесяти — оранжевая.】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 одиночном розыгрыше наиболее высока вероятность синей награды.】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понятно. Прямо как карточная гача-игра.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сделал три розыгрыша и дважды получил фиолетовое. Похоже, удача у него всё-таки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вы можете идти побыстрее?! — нетерпеливо окликнул впереди Чжан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нахмурился и уже хотел что-то ответить, но Сяо Юй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 ним.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посмотрел на своё запястье. Вырываться он не решился и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По-моему, у Чжан Ко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Юя заиграла улыбка, когда он посмотрел на Цяо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думаешь, насчёт кого у него нечистые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【Автор говорит: я сама установила, что способность воды умеет лечить! Если в прочитанных вами историях про конец света лечит стихия дерева — пусть там лечит дерево. Я автор, как решила, так и будет! Каждый раз вижу этот вопрос и удивляюсь: будто во всех постапокалиптических книгах лечить обязано именно дерево? А если у меня лечит вода, сразу знак вопроса?】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