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【Тёплое напоминание: вы читаете даньмэй без женской главной героини, с двумя главными героями-мужчинами! Если такое вам не нравится, пожалуйста, вовремя закройте текст. Спасибо за понимание!】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【Метка «без пары» выбрана не мной, не цепляйтесь к одному тегу, ладно? Его назначила система — что я могу с этим поделать?】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【Предупреждение: главный герой этой истории — в терминальной стадии синдрома восьмиклассника! Это просто сладкая история на фоне конца света!】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【Вся история прежде всего про сладкие моменты; апокалипсис условный, чит у героя огромный — кого такое раздражает, читайте с осторожностью!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Писать нелегко, давайте уважать друг друга! Надеюсь, мы будем друзьями по интересам~】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@@@@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осторожно! — один из телохранителей подскочил с дубинкой и одним ударом размозжил голову внезапно выскочившему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испуганно вздрогнул и поспешно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покрасневшими глазами он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учился в университете города Юань, когда однажды совершенно внезапно наступил конец света, а окружавшие его однокурсники превратились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вернуться домой, поэтому попросил отца, находившегося далеко в городе Синь, нанять отряд телохранителей и сопроводить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выехать на скоростную трассу, как на них напали зомби. Пришлось бросить машину и сначала расправиться с этой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Цяо, скоро стемнеет. Нам стоит найти место для ночлега? — с некоторым недовольством спросил Чжан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конца света у некоторых людей пробуждались способности. В их маленьком отряде Чжан Ко пробудил способность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начал смотреть на Цяо Иньяня свысока и даже обзавёлся кое-какими другими намерениями насчёт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всё решает сила, человеку без способности очень легко оказаться съеденным заживо — во всех смыслах.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семья Цяо сразу после начала конца света быстро основала базу, Чжан Ко облизнул губы, посмотрел на красивое лицо юноши и мерзко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родился в очень обеспеченной семье, всегда получал всё лучшее — одежду, еду, вещи. Обычно окружающие ему льстили, и мало кто осмеливался говорить с ним повышенным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было иначе. Есть деньги, но нет способности — значит, ты бесполезный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как раз не пробудил никакой способности, да ещё был белокожим, с алыми губами, и потому особенно выделялся среди мужчин в их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сначала найдём место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отдыхать ему совсем не хотелось, потому что взгляд Чжан Ко казался ему очень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силы он выглядел маленьким и беспомощным рядом с группой взрослых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потрогал рюкзак за спиной. Внутри лежал пистолет, и в случае необходимости он точно не станет щадить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Сгущались сумерки — самое активное время для зомби. Если они продолжат слоняться по дороге, то легко могут наткнуться на целую 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Ко взглянул на Цяо Иньяня и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съезда с трассы есть заправка. Пойдём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хотел заглянуть туда за припасами, но Цяо Иньянь всё твердил, что нужно торопиться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надеяться, что на заправке ещё хоть что-нибудь уцелело.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больше не спорил и неосознанно приблизился к Сяо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этот человек смотрел на него нормально, поэтому Цяо Иньянь решил держаться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юношу, который доставал ему всего до плеча,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своевременно заговорила холодная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выполнено. Получена одна попытка розыгрыша. Провести розыгрыш?】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там вообще можно выиграть? — спросил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его заинтересовало.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【Награда неизвестна. Хозяин, провести розыгрыш?】 — снова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дурацкий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возникла прозрачная панель с колесом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сектора колеса были помечены знаками «????».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 миг замолчал, а потом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сказать, колесо бешено завертелось и в конце концов остановилось на одном из знаков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【Получена способность воды. Активировать способность воды?】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Активировать. — Сяо Юю внезапно стало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спал у себя дома, а в следующий миг оказался в этом мире и привязался к системе, холодной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самое удивительное в ней было то, что она вообще не выдавала заданий, а просто время от времени заявляла, что он якобы выполнил задание и получил шанс на розыгрыш.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 даже не знал, как эта чёртова система называется.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разница? Раз уж он оказался в конце света, чит всё равно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способность воды...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не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стоявшего рядом белокожего, красногубого Цяо Иньяня, затем перевёл взгляд на трёх других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типы ещё толком не успели проголодаться, а уже начали думать неизвестно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держись рядом со мной. Далеко не отходи, понял? — напомнил Сяо Юй Цяо Иньяню.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догадывался, что может произойти после наступления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выполнено. Хозяин получил одну попытку розыгрыша. Начать розыгрыш?】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приподнял бровь.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задания каким-то образом связаны с этим юношей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@@@@ — пояснение: в качестве разделителя я всегда использую «@», господа!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【Дополнительное напоминание: 1. Надеюсь, читатели этой истории будут уважать каждого автора. Пожалуйста, не упоминайте под моей книгой названия чужих произведений и персонажей из других книг!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Персонажи и имена могут совпадать: автор плохо придумывает имена, так что возможны случайности. Давайте уважать друг друга и с удовольствием наслаждаться сладкими моментами.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И последнее: этот фрагмент добавлен 29.05.2022.】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http://bllate.org/book/21882/2324874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