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Обучить тебя техникам культивации? — Шэнь И, услышав это,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Минчэнь ответил утвердительным мычанием: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как можно быстрее освоить начальные техники, но наставник дает уроки только в час петуха. Боюсь, при таком раскладе мой прогресс будет слишком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постижение техник требует спокойствия и сосредоточенности. Если будешь так спешить, боюсь, добьешься обратного результата, — пояснил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просто хочу, чтобы ты, старший брат, уделял больше времени моим ошибкам в практике! — Фэн Минчэнь ответил с некоторым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понимал лучше кого бы то ни было, что погоня за быстрыми успехами легко ведет к беде. Если бы в прошлой жизни он не начал насильно практиковать ту древнюю книгу, не заложив прочного фундамента, то не сошел бы с ума и не оказался на грани гибели. Особенно после всего пережитого он отчетливо осознавал: Хань Юйшан, этот негодяй, называющий себя наставником, никогда не будет искренне обучать его. Его ежедневные нравоучения сводились лишь к тому, как ухаживать за полями духовных трав, чтобы со временем превратить самого Фэн Минчэня в идеальный сосуд для обогащения.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сидеть сложа руки! Он должен стать сильным, прежде чем этот мерзавец из прошлой жизни вновь протянет к нему свои грязные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хорошо, — Шэнь И, видя такое упорство, согласился. В конце концов, Фэн Минчэнь жил в окружении стаи волков, и если он станет сильнее, это будет только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 — Фэн Минчэнь, увидев, что его просьбу удовлетворили, радостно улыбнулся. Его прекрасное, утонченное лицо в лунном свете, струящемся из окна, напоминало цветок бегонии в ночи — чистое и манящее.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ложись спать, — Шэнь И улегся под теплое, уютное одеяло, и его быстро разморило. Не прошло и мгновения после того, как он закончил фразу, как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И замолчал и вскоре задышал ровно и размеренно, Фэн Минчэнь прикрыл глаза. Вглядываясь в него сквозь тусклый лунный свет, он невольно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раздражал, но, кажется, ты... чуточку милее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часа дракона, они вместе отправились в Книжный павильон. Как и говорил Шэнь И, ученики сюда почти не заглядывали, так что они могли спокойно медитировать и обсуждать техники, не боясь помех. Фэн Минчэнь, конечно, не возражал. Он как раз хотел улучить момент, чтобы вернуть ту древнюю книгу обратно, а когда его основа станет достаточно прочной — забрать ее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сейчас расскажу тебе основные формулы, а остальное ты попробуешь постичь сам! — оказавшись в павильоне, они уселись на свободном участке пола. Шэнь И с самым серьезным видом принялся за обучение, взяв на себя роль суррогатного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Фэн Минчэнь, внимательно слушая,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изо всех сил напряг память, пытаясь выудить знания из воспоминаний прежнего хозяина тела, и, выждав паузу, начал декламировать формулы. Фэн Минчэнь, сидя рядом со скрещенными ногами, закрыл глаза и сфокусировался, не позволяя себе отвлечься ни на секунду, пока Шэнь И с запинками не произнес последнюю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Шэнь И предсказуемо самоустранился. Он нашел себе удобный уголок и принялся за другую книгу — ту самую, о секретах парного культивирования, которую подсунул ему Мэн Фаньшу. Фэн Минчэнь же сосредоточился на тонкостях формул: то погружался в состояние медитации, полностью очищая сознание, то хмурился и с досадой качал головой, когда его отвлекали сдавленные смешки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наступил час петуха. Поняв, что пора в Зал Тихих Медитаций, они покинули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младший брат? И младший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они проходили мимо бамбуковой рощи недалеко от павильона, им навстречу вышли Ду Юаньчэн и Мэн Фаньшу. Они одарили их подозрительными, ехидными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старший брат, второй брат, — Шэнь И, глядя на них, непроизвольно отступил на два шага назад. Заметив, что Фэн Минчэнь все еще стоит рядом, он поспешно загородил его собой и с заискивающей улыбкой произнес: — Ой, какое совпадение!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какое совпадение! — Ду Юаньчэн, широкоплечий и крупный, сложил руки на груди и сделал шаг в их сторону. Лицо Мэн Фаньшу тоже исказила предвкушающая злобная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Мэн Фаньшу, упавший на Фэн Минчэня, напомнил ему о недавнем наказании — уборке опавших листьев перед входом в секту. Внутри у него все закипело от ненависти!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погоди, внешне безобидный, а внутри гнилой и коварный цветок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Фаньшу едва сдерживал ярость, мечтая наброситься и как следует проучить Фэн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Фэн Минчэнь, ощутив исходящую от них угрозу, испуганно спрятался за спину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очень хотел сказать: перестань прятаться, мне самому страшно. Но, заметив, как Фэн Минчэнь жмется к нему, точно испуганный цыпленок, он собрался с духом и, глядя куда-то за спины двух братьев, что есть силы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Юаньчэн и Мэн Фаньшу: «??!»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испуге втянув головы в плечи, они поспешно обернулись. Увидев, что позади никого нет, они осознали, что Шэнь И их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Шэнь И, забыв о том, любит ли Фэн Минчэнь прикосновения, схватил его за запястье и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стоять! — разъяренные братья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не раздумывая, активировал свой навык Бегун. Улепетывая вместе с Фэн Минчэнем, он несся так, что под ногами словно поднялся ветер. Казалось, они не бегут, а скользят призраками — это было даже изящнее, чем полет на мечах!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всё! — спустя мгновение, оторвавшись от преследователей, Шэнь И остановился перевести дух. Однако, стоило ему отпустить руку, как он увидел, что Фэн Минчэнь, опершись о дерево, начал сдерживать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младший ученик? — Шэнь И нервно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Минчэнь немного помучился, и, когда ему стало легче,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это произнести, как его снова скрючило 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догадался: парня просто укачало от его слишком быстрой и «воздушной» техники бега. Он тихонько кашлянул, подошел ближе, похлопал Фэн Минчэня по спине и примирительно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в следующий раз постараюсь быть поаккуратнее.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 побега, которую ты только что использовал... кто был твоим учителем? — неожиданно Фэн Минчэнь, прижимая руку к груди,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запнулся. Не успел он придумать оправдание, как Фэн Минчэнь посмотрел на него с искренним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сможешь этому научиться, — нехотя и твердо отказал Шэнь И. Это ведь его «золотая жила», читерский навык, который достался ему без всяких учителей. Как он мог обучить этому Фэн Минчэня?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лицо Фэн Минчэня при этих словах мгновенно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не в силах сказать правду, вынужден был солгать: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твой фундамент еще нестабилен, тебе пока нельзя учиться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мой фундамент станет стабильным, тогда я смогу научиться? — тут же спросил Фэн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http://bllate.org/book/21881/2272569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