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Маленький… господин, как вы сегодня себя чувствуете? — спросил Шэнь И, подходя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благодарю вас за заботу, господин, — Фэн Минчэнь посмотрел на него своими персиковыми глазами, в которых еще теплился легкий румянец, и одарил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его лице все еще оставались не до конца зажившие шрамы, после умывания и в чистых одеждах он выглядел куда красивее и утонченнее, чем вчера. Особенно это касалось бледно-голубого халата, который носили все ученики Секты Линсюань; этот цвет был ему очень к лицу, и в той же одежде, что и остальные, Фэн Минчэнь словно перешел на совершенно иной уровень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Завтрак пришелся вам по вкусу? — Шэнь И остановился у кровати, пытаясь завязать хоть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даже. Я не привередлив, — Фэн Минчэнь слегка улыбнулся, его тонкие губы изогнулись в изящной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столько лет питался одними лишь паровыми булочками и жидкой кашей из секты, что не привыкнуть к этому вкусу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просто отлично, — Шэнь И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цель — наладить с Фэн Минчэнем хорошие отношения, чтобы в будущем они могли объединиться против того мерзавца, он с готовностью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позвольте мне помочь вам восстановить внутренние повреждения с помощью духовной энергии. Так вы поправитесь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Фэн Минчэнь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все 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он переродился и вернулся, ему предстоит собственноручно расправиться с негодяем, а для этого нужно как можно скорее восстановить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Повернитесь спиной, я начну передавать вам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И придвинулся ближе и приготовился забраться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был ошеломлен такой внезапной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собирается сесть к нему за спину в позе лотоса, чтобы помочь с лечением, он подавил явную брезгливость и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будучи сейчас в состоянии крайнего воодушевления, даже не заметил перемены в выражении лица юноши. Он с радостью уселся у него за спиной, размял ладони и начал концентрировать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каков сейчас ваш уровень культивации? — внезапно спросил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И опешил, и слабая духовная сила, только-только собранная в ладонях, тут же рассеялась с тихим пшиком. — Я… на средней ступени Закладки Основания. А почему вы спрашиваете,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стало любопытно, — улыбнулся Фэн Минчэнь. — Ведь я живу у подножия горы Секты Линсюань и часто слышу слухи об их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вы слышали? — раз уж разговор зашел об этом, любопытство Шэнь И было уже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— Фэн Минчэнь, сидевший к нему спиной, опустил веки, — что все ученики Секты Линсюань обладают выдающимися духовными корнями и являются необычайно талантливыми талантами.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все они — лицемерные мерзавцы, хуже скотов!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я не думал, что однажды мне так повезет, что я смогу познакомиться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заставил себя подавить внутреннее негодование и ответил максимально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маленький господин, вы мне льстите. На самом деле моя культивация весьма посредственна, я сильно уступаю другим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смущенно почесал затылок; похвала заставила его почувствовать неловкость. А вспомнив, что из-за слабого владения техниками ему приходится каждую ночь проводить вне дома,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скромны, господин, — ответил Фэн Минчэнь и, закончив фразу, с отвращением закрыл глаза. Он не хотел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Шэнь И, будучи его старшим братом, хотя и не творил с ним таких гнусностей, как другие мерзавцы, часто позволял себе вольные и оскорбительные речи в его адрес. Было невозможно не испытывать к нему неприязни или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я все же помогу вам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после пары фраз Фэн Минчэнь снова замолчал, Шэнь И тихо кашлянул и принялся вновь собирать духовную силу для лечения. Однако, когда его ладонь, наполненная теплом, коснулась худой спины Фэн Минчэня, тот вдруг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нервничайте, я не причиню вам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который внезапно занервничал еще больше, чем сам юноша,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призванные успокоить, лишь заставили его чувствовать себя еще тревожнее,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понял, что его слова прозвучали двусмысленно,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имел в виду, не бойтесь. Я просто передаю вам духовную силу для исцеления,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четверть часа, когда лечение близилось к концу, вернулась Линь Шуаншуан с корзинкой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брат? — как только девушка вошла, она увидела Шэнь И и Фэн Минчэня, прижавшихся друг к другу на кровати, и ее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И всего лишь лечит его, она покраснела, тихо кашлянула и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вернулась, — Шэнь И закончил лечить Фэн Минчэня, вернул энергию в даньтянь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сама приготовила суп, пусть маленький господин выпьет его, — Линь Шуаншуан подошла ближе, поставила корзинку на стол и, налив миску супа, принесла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покорми его! — Линь Шуаншуан внезапно застенчиво улыбнулась, перебивая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ему в руки сунули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 маленького господина раны, лучше будет, если ты сам его покормишь, — Линь Шуаншуан торопливо проговорила это и снова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улыбка девушки выглядит как-то странно. Он взглянул на Фэн Минчэня и, не имея возможности отказаться,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 справлюсь, — внезапно подал голос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господин, сидите смирно! — тут же взволнованно воскликнула Линь Шуаншуан. — Ваши раны еще не до конца зажили! Лучше пусть мой старший брат покормит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отказываться дальше неуместно, он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Шэнь И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 довольные взгляды Линь Шуаншуан, он начал кормить Фэн Минчэня супом с ложечки. Фэн Минчэнь вел себя послушно, но во время еды постоянно опускал глаза, не позволяя Шэнь И разглядеть,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супом было покончено, пришло время ученикам отправляться в Зал Тихих Медитаций для практики. Шэнь И знал, что Хань Юйшан, этот учитель-мерзавец, каждый день лично следит за процессом, поэтому, не смея медлить, он ушел вместе с Линь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они скрылись, Фэн Минчэнь спустил ноги с кровати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само Небо решило дать мне еще один шанс? — он стоял перед бронзовым зеркалом, его длинные, чернильно-черные волосы струились по спине, подобно облачному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всего около семнадцати лет, его лицо, отраженное в зеркале, хотя и было невероятно красивым, все же сохранило отпечаток юношеской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Небо решило, что моя судьба в прошлой жизни была слишком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Фэн Минчэнь разговаривал сам с собой, а на его губах играла болезненная и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