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Болтливость тоже считается навыком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в таком бешенстве, что только и делал, что сыпал ругательствами, мечтая выплеснуть всё своё негодование. Он был уверен, что Система его жестоко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послышался нежный, звонкий девичий голос. Шэнь 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приближалась девушка в длинном полупрозрачном платье нежно-жёлтого цвета, а её волосы, чёрные, как грозовая туча, развевались на ветру. Она была невероятно хороша собой, а на её изящном, почти кукольном личике играло озорство. Это была Линь Шуаншуан, его младшая соученица по одному и тому же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— Шэнь И увидел, что она быстро идёт к нему, а на её бледном лбу проступили капельки пота. Он подозрительно спросил: — Что стряслось? Почему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— Линь Шуаншуан закусила губы и, приблизившись, прошептала: — Я только что внизу, у подножия горы, нашла юношу, который сорвался с обрыва!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Юношу, который сорвался? — Шэнь И на мгновение остолбенел, а затем поспешно засыпал её вопросами: — Где он? Мертв или жив? Сколько ему лет? Есть ли ранения?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Шуаншуан: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прикрыл себе рот рукой и уже осторожнее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Шэнь И зашагал вперед, не забывая при этом придерживать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Шуаншуан: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Третий старший брат сегодня ведет себя странно. Или, может, она сама накручивает?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 покои Линь Шуаншуан. Едва переступив порог, Шэнь И уловил тонкий аромат пудры, смешанный с тяжелым запахом крови. Бросив беглый взгляд на кровать, он увидел того самого юношу, который лежал без сознания, балансируя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быть точным, это же главный любимец публики из оригинального романа! Объект моей миссии, который я должен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так разволновался, что мысли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Шуаншуан захлопала глазами и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И поспешно зажал себе рот и принялся разглядывать лежащего на кровати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присмотревшись, он понял, что парню на вид около восемнадцати-девятнадцати лет. Все в точности, как описывалось в книге: прямой нос, тонкие губы, невероятно красивое, почти сказочное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это лицо: даже в беспамятстве оно словно подсвечено ярким сиянием. А эти слегка нахмуренные в мучении брови, эта родинка у правого крыла носа — маленькая, но до безумия притягательная, эти нежно-розовые губы и белоснежная, как фарфор,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бросались в глаза ссадины, полученные при падении со скалы — красные полоски лишь добавляли его облику болезненной, изломанной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истинный главный герой новеллы, где все в него влюбляются!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Шэнь И невольно начал восхищаться, а затем перевел взгляд на стоявшую рядом Линь Шуаншуан…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того как он увидел этого юношу, ему казалось, что младшая сестра — само совершенство. Но теперь, сравнив их, он наконец понял, почему в этой книге наставник-мерзавец, не желая обращать внимания на милую и очаровательную ученицу, тянул свои лапы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разрушительной силе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И, не сводя жадного взгляда с юноши, больше ничего не предпринимает, Линь Шуаншуан была вынуждена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пришел в себя, подошел к кровати и потянулся проверить дыхание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он еще жив,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что он жив. Я спрашиваю, стоит ли нам доложить Наставнику, ведь он так тяжело ранен? — на миловидном личике Линь Шуаншуан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Наставнику? — Шэнь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 сюжету оригинального романа Линь Шуаншуан позже расскажет Хань Юйшану о спасенном юноше. А Хань Юйшан после этого лично возьмется за его исцеление, будет заботиться о нем и в конце концов сделает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пойдет по сюжету, не станет ли Фэн Минчэнь сразу благодарен Хань Юйшану и не начнется ли рост их взаимной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Наставник и так каждый день занят, где ему время на спасение чужих жизней? — подумав об этом, Шэнь И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Наставник настолько бессердечен, как ты говоришь? — Линь Шуаншуан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Хань Юйшан, тот самый наставник-мерзавец с благочестивым видом, всегда носил маску идеального учителя. Пусть он был холоден с ней, но она продолжала верить, что он человек справедливый и благородный, с холодным фасадом, но горячим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младшая сестра, просто послушайся старшего брата. Хотя этот юный господин сорвался с обрыва и получил тяжелые внутренние повреждения, и сейчас он висит на волоске от смерти, я уверен, что смогу его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Шуаншуан не желает отступать, Шэнь И был вынужден включить свою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Но…! — Линь Шуаншуан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младшая сестра. Пока юный господин еще дышит, быстро беги в город у подножия горы и приведи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ты же только что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его спасти, верно? Но я боюсь, что моих сил может не хватить, поэтому ты сходи за врачом. Я займусь лечением внутренних повреждений, а врач пусть обработает наружные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«но», беги скорее,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Шуаншуан окончательно запуталась, кивнула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Шэнь И вздохнул, проводив её взглядом. Он подумал, что его навык болтливости оказался весьма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перевел взгляд на юношу, чье дыхание было едва заметным. Он задумался: не будет ли проблем, если сюжет пойдет не по плану? Решив спросить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носитель, просто действуй в своем ритме! — неожиданно раздался сухой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теперь он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протянул свои лапы к юноше на кровати, намереваясь… сначала использовать свою технику Средней ступени Закладки Основания, чтобы вылечить его внутренние повреждения, а с внешними ранами придется подождать, пока младшая сестра приведет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комнате своей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послышался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На-наставник? — Шэнь И взглянул на прекрасного мужчину с белыми волосами и в белых одеждах, который шел прямо к нему,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наставник-мерзавец из романа — Хань Юйшан.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Наставнику, ученик здесь, потому что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спасла со скалы юношу, который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Нет, постойте, откуда вы? — Шэнь И сглотнул ком в горле и удивленно посмотрел на Хань Юйшана.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пройдя мимо него к кровати, протянул руку и проверил дыхание Фэн Минчэня: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практиковал владение мечом на той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Шэнь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что-то здесь было не так. Если Хань Юйшан практиковал на скале и видел, как Фэн Минчэнь падает, почему он пришел спасать его только сейчас?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посмотрел на залитого кровью Фэн Минчэня и вдруг вспомнил, что по характеру, описанному в романе, у Хань Юйшана была патологическая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Быстрее направляй ци, чтобы исцелить его, — поторопил его Хань Юйшан.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остолбенел, а затем заметил, что Хань Юйшан вытирает белоснежным платком пальцы, которыми только что проверял дыхание Фэн Минчэня…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убедился: Хань Юйшан — законченный брезгливый пациент. Вероятно, он побрезговал кровью Фэн Минчэня и поэтому не хотел пачкать руки, заставив исцелять парня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осмелился ослушаться приказа наставника-мерзавца и, подняв юношу, принялся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длинные густые ресницы Фэн Минчэня дрогнули, словно он вот-вот придет в себя, Хань Юйшан, сидевший рядом и попивавший чай,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И, закрыв глаза и продолжая лечение, растерянно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Юйшан, увидев его ошарашенный взгляд, с легким нетерпением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можешь идти. Дальше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Наставник, — Шэнь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презирал манеру Хань Юйшана присваивать себе чужие заслуги, он понимал, что тот — могущественный культиватор в этом мире и легко может раздавить его в пыль, поэтому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брат? — едва он вышел за дверь, как столкнулся с Линь Шуаншуан, которая торопливо возвращалась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следовал пожилой врач с козлиной бородкой и ящиком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Наставник… — Шэнь И подмигнул девушке и сказал: — Забудь, иди сама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Шуаншуан, кажется, поняла его намек и повела врача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значит, вы… уже знаете. — Приводить чужаков в секту запрещено правилами. Хотя Линь Шуаншуан и считала своего наставника благородным, её всё же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обо всем произошедшем мне уже доложил твой Третий старший брат, — Хань Юйшан сидел на краю кровати, нащупывая пульс на тонком белом запястье Фэн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Шуаншуан напугана, он пояснил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Наставник! — Линь Шуаншуан, поняв, что он не собирается её наказывать, а, наоборот, лично осматривает юношу, пришла в восторг, а в её глазах заплясали искры. — Ученица знала, что вы не оставите человека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права: её Наставник самый открытый, мягкий и добрый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молодым господином…? — после недолгого порыва чувств Линь Шуаншуан взглянула на юношу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Юйшан убрал свои длинные, тонкие, как нефрит, пальцы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лучше, я только что исцелил его внутренние повреждения. А что касается наружных…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врача, которого привела Линь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обработает их. Смотри, чтобы делал это осторожно, не оставь… шрамов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Юйшана, полные скрытого вожделения, скользили по лицу Фэн Минчэня, которое было до того прекрасно,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буду следить за процессом! — Линь Шуаншуан поклонилась, даже не подозревая, что её Наставник может проявлять столько заботы к совершенно незнакомому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Шэнь И не смог сдержать насмешливого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шляпу перед этим наставником-мерзавцем! Этот человек был так же бесстыден, как и в оригинальном романе!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http://bllate.org/book/21881/2272560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