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Цзичжоу — удел третьего принца Суй Цзинкая, расположенный недалеко от Ичжоу. Соседствует он с Цанчжоу, а за ним уже простирается государство Хайюй.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местность преимущественно холмистая и славится своими посадками тунговых деревьев. Цзичжоу — край обширный, но малонаселенный, и именно здесь производится основная часть тунгового масла для всего государства Цанъу; этим же ремеслом зарабатывает на жизнь большинство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 и мае, когда в горных лесах расцветают белоснежные, словно снег, цветы тунгового дерева, Цзичжоу становится необычайно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деревьями, усыпанными цветами, лепестки кружатся в воздухе, напоминая снегопад. Местные жители дали этому явлению поэтичное название — майский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Мухань вместе с Тан Ли, У Юем и несколькими стражниками направлялся по крутой горной тропе в сторону города Цзичжоу.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Цзинкай — человек далеко не добродетельный, поэтому, чтобы избежать лишних неприятностей, путники решили скрыть свои лица и войти в город под видом обычных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Суй Цзинсюя, то Суй Мухань лишь обмолвился, что ему нужно вернуться в область Юнчжоу для решения срочных дел, и поспешно откланялся. В конце концов, рассказы У Юя о поисках бессмертных звучали как нечто за гранью понимания, если не сказать —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наступил девятый месяц, и на крепких ветвях тунговых деревьев кое-где созрели сизо-зеленые плоды, размером с серебряный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Мухань был облачен в лунно-белые шелка, поверх которых был наброшен темно-синий халат. Его голову покрывала бамбуковая шляпа, с которой до самой талии свисала полупрозрачная серебристо-серая вуаль. Его стройная фигура, мелькавшая среди густой зелени горного леса, напоминала ожившую картину, написанную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Юй, пребывая в глубокой задумчивости, следовал за ним,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Суй Мухань и настаивал на скромности, даже нарядившись нищим, он не смог бы скрыть своей врожденной утонченности и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даже подумал: с таким статусом принца и такой внешностью, способной, как говорят, погубить страну и народ, за него, должно быть, боролись бы все знатные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слухи о его уродстве — это он сам и распустил, чтобы держать людей на расстоянии? Неужели у него есть какая-то тайна...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действительно проявил глубокую заботу. Раз уж Суй Цзинкай так склонен к жестокости, он решил отправить его в столь живописное место, чтобы тот мог воспитать свой нрав, — насмешливо заметил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Цзичжоу не так прост, как кажется, — холодно ответил Суй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на мгновение усомнился, но тут же отбросил безмятежность, навеянную прекрасными пейзажами, и стал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лошадей в поводу, они преодолели самый сложный участок пути, а затем, подстегнув коней, к вечеру того же дня добрались до города Цзичжоу.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городе на улицах было совсем мало прохожих, царили запустение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небольшой постоялый двор на углу улицы и решили там остановиться. Они оказались единственными постояльцами, поэтому, недолго думая, выкупили весь дом целиком, чтобы никто не смел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Тан Ли тайно отправился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Суй Цзинкай не был в Цзичжоу. Политические игры в столице были столь изменчивы, что он не мог позволить себе покинуть её ни на шаг. Если бы не нынешняя нестабильная обстановка в Ичжоу, Суй Цзинсюй тоже редко бывал в своем уделе.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пристально следили за каждым шорохом в Императорском городе. Государь всё никак не назначал наследника и редко показывался на людях, всё свое время проводя за алхимией и изучением пути Дао. Кто знает, когда он внезапно скончается? И тогда тот, кто первым захватит контроль в Императорском городе, получит преимущество в борьбе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отсутствие князей в их уделах мало на что влияло. В каждом городе был наместник, назначенный двором, а ниже — уездный чиновник. У князя было право распоряжаться своими землями, но важные решения требовали одобрения столицы и личного вердикта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Цзичжоу был небогат, и единственным ценным ресурсом здесь оставалось тунговое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местных тунговых лесов принадлежала государству. Вторая половина была поделена: часть принадлежала Суй Цзинкаю, а остальное — простому народу. Однако теперь почти всё было выкуплено двумя местными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кланам, поместью Цинь и поместью Мэн, принадлежала монополия на скупку масла. Чтобы прибрать леса к рукам, они приказали всем своим лавкам скупать масло у мелких землевладельцев за полцены, мотивируя это тем, что качество продукта с частных участков якобы нельзя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люди, не имея сил бороться с влиятельными кланами, были вынуждены продать свои земли и превратиться в наемных рабочих, которые выращивали деревья и давили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Юй решил прогуляться в одиночку, чтобы поискать хоть какие-то следы Бога Дождя. Вдруг он действительно его встретит? Действовать заодно с Тан Ли было неудобно — если Бог Дождя ненароком раскроет его личность, возникнут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группа Суй Муханя прибыла в Цзичжоу якобы ради поисков бессмертных, но стоило им приехать, как Суй Мухань словно растворился, да и поведение Тан Ли стало подозрительным. Всё это наводило У Юя на мысли, что у них здесь совсем иные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У Юй был поглощен мыслями о Боге Дождя. Вчера вечером он предупредил Тан Ли, а тот, глядя на него, лишь хмурился — так что теперь они могли не мозолить друг другу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У Юй вышел из города. Он заинтересовался тунговыми деревьями и, сам того не заметив, забрел в рощу за городской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приехал в нужное время. Увидеть бы своими глазами этот майский снег,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Углубляясь в лес, он наслаждался тишиной, нарушаемой лишь шорохом травы под ногами да редким щебетом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раннее утро, туман не успел рассеяться, и вскоре пряди волос у лба У Юя отсырели, а подол одежды намок от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Юй замер. Вдали, сквозь утреннюю дымку, он разглядел какой-то темный вытянутый предмет, висящий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«выдающуюся» удачу, У Юй сразу понял, что добром это не пахнет, но любопытство взяло 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приближаясь, он увидел, что предмет не шевелится. Через мгновение он был уже менее чем в десяти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ветке невысокого тунгового дерева висел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Цзичжоу и впрямь оказался местом необычайным: с самого утра такое потрясение. Даже взрослого мужчину это напугало, и он, насторожившись,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голова человека были плотно замотаны черной тканью, открывающей лишь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человеке было грубое, поношенное, но чистое платье. Судя по всему, это была попытка самоубийства, но никакой злой или демонической энергии вокруг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 нужно спасти жизнь! У Юй поспешно обхватил её за ноги и помог опуститься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прощупал пульс: слабый, почти невидимый, но жизнь еще теплилась.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начал медленно направлять свою духовную энергию к её сердцу. Его собственные навыки культивации были ничтожно малы, поэтому на спасение человека ушло почти всё, что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лежащая на земле девушка закашлялась — раздалось её слабое дыхание. Еще через мгновение она медленно открыла глаза. У Юй, весь в поту, обессиленно опустился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Уходи... прочь... — голос был едва слышен, но стало ясно, что это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села на землю и, опираясь на руки, в испуге отползла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 бойтесь, я просто прохожий, я не причиню вам вреда, — мягко сказал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перед ней обычный, опрятный и интеллигентный юноша,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как вы себя чувствуете? Ничего не болит? Я немного сведущ в медицине, позвольте мне помочь вам, — обеспокоенно спросил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голову, явно избегая зрительного контакта: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господин, за доброту. Но вам лучше продолжить свой путь, не стоит утруждать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назойливость, но почему вы решили свести счеты с жизнью? Если расскажете, быть может, я смогу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Господин, прошу, уходите, — её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http://bllate.org/book/21880/2272362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