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Ванфу повсюду пестрел самыми разнообразными разноцветными фонарями. В отражении лунного света они казались искрами, рассыпанными по черному бархату занавеса, и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заднего двора доносился шум и веселый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стражники, включая Тан Ли, пили вино и любовались луной, ведя себя донельзя шумно и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Суй Мухань отправился во дворец Цзычэнь, императорская стража вытолкала У Юя и Тан Ли за ворота. Поскольку государь не жаловал Суй Мухань, да и в залах суда тот не пользовался авторитетом, к его подчиненным закономерно относились без всякого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Тан Ли планировал поджидать вана у дворцовых ворот, но после стольких тягот и дорожной суеты глупо было отрицать усталость. Бессмысленно торчать там тоже не имело смысла, к тому же уже поздно, и сегодня Суй Мухань, скорее всего, останется ночевать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как раз не знал дороги обратно в Ванфу, и Тан Ли вызвался проводить его, заодно решив выкроить минутку для отдыха и тоже вернуться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увидели, что улицы пестрят яркими праздничными огнями, и подумали, что сегодня ведь праздник Середины осени, а на улицах слишком уж пусто, поэтому и накупили этих фонарей. Вернувшись в Ванфу, Тан Ли тут же зазвал всех отгадывать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вернется позже и увидит, как мы тут бесчинствуем, не перерубит ли он нас всех? — с тревогой в голосе произнес один из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Кхм… Среди нас есть тот, кто только что совершил великий подвиг. Если зачинщик он, ван, пожалуй, сможет проявить снисхождение… Скажи ведь, У Юй, ха-ха-ха… — наполовину в шутку произнес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мысленно выругался: кто, черт побери, выпил больше всех вина и напрочь забыл о том, что нужно идти встречать вана у дворцовых ворот?! И еще хватает наглости перекладывать вину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скосил глаза, залпом осушил остатки вина в чаше, поднялся и бросил: Я пойду к себе, а вы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 от природы был холоден и надменен, в делах же — жесток и беспощаден, так что подчиненные одновременно уважали его и боялись. Стоило кому-то затронуть его за живое, и последствия становились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У Юя, похоже, делалось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никак не ожидали, что У Юй вот так неожиданно ретируется. Теперь, когда козел отпущения сбежал, продолжать пить ни у кого больше не было настроения. Все поспешно собрали со столов вино и фрукты и один за другим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 молча стоял в тени за углом, не показывая себя. Лишь когда во дворе не осталось ни души,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отрешенно смотрел на один из фонарей, а в памяти всплывал тот самый, что отец подарил ему в детстве на праздник Середины осени, и ему вдруг показалось, что они невероятно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злосчастного покушения в день его шестого дня рождения, когда все круто изменилось, император начал все больше отдаляться и отстраняться от него. Суй Мухань страшился и ненавидел самого себя такого, постепенно закрываясь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Уя больше никогда не ступал на Гору Гунъюн, а то поле Травы Лунной Души казалось давно забытым…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лет Суй Мухань едва не лишился жизни. Чудом выжив, он в тишине пытался примириться с самим собой прежним. Позже, стерпев все унижения, он дожил до возраста прохождения обряда совершеннолетия и отправился в свой удел в область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вы почему здесь?!… Ой, ой… эм… мы думали, вы будете встречать праздник во дворце, а после вашего ухода нас выгнали, вот мы и вернулись. — Совесть У Юя была нечиста, и с каждым словом голос его становился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того, как Тан Ли и остальные ушли, У Юй остался в комнате, но вскоре снова почувствовал духоту. Вспомнив прохладный вечерний ветерок Деревни Сяоцзин, он захотел выйти 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нос к носу столкнется с Суй Муханем.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Юя пропустило удар. Эта фраза, этот тон — почему они звучали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был куплен этот фонарь? — указав на тот самый фонарь, которым только что любовался, спросил Суй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 — У Юй поднял взгляд. — Хозяин лавки заметил, что я беру много фонарей, и подарил в придачу белый бумажный. Я заметил, что на остальных есть рисунки, и, вернувшись, от скуки разрисовал этот выделяющийся белый фонарь. Не смею насмехаться над вашим вниманием. — У Юй подумал про себя: неужели этот рисунок вышел настолько уродливым, что даже ван смотреть на него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Нарисованный здесь лотос довольно необычен. Почему он сильный? Я еще никогда не видел подобных разновидностей.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 вану, это… Лотос Шидань… Он и древний цветок, и прекрасное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белоснежном фонаре красовалось пять-шесть миниатюрных бледно-голубых цветков с серединками нежно-желтого оттенка, а по водной глади плыли темно-зеленые листья, придающие цветкам особую изящность и неповторимость.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ты это знаешь? — с подозрением глядя на У Юя, спросил Суй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Ха… ха… Просто простому народу нравится изучать цветы и травы, вот и услышал краем уха. — У Юй испугался и чуть было не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Лотос Шидань существовал триста лет назад и уже давно вымер, а те, кто видел его вживую на этом свете, давно обратились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 не стал дальше допытываться у У Юя — к его склонности нести всякую чушь он уже успел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множество секретов: кто-то прячет их глубоко внутри, а кто-то совершает промах за промахом.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заставил фонари во дворе закачаться, пламя свечей внутри затрепетало, то затухая, то разгораясь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Нарисованный У Юем фонарь был привязан непрочно, ветер задул пламя внутри, и казалось, он вот-вот сорвется с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— У Юй хотел поймать фонарь, но двигался недостаточно проворно, и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 легко взмыл в воздух и уверенно поймал фонарь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вана о снисхождении, виноват, по своей рассеянности испортил вану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— Суй Мухань, похоже, проникся симпатией к этому фонарю и вовсе не собирался никого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праздник Середины осени, и благодаря великой милости вана У Юй не знает, как отблагодарить вас. Позвольте же преподнести этот фонарь вану в знак заимствованных у Будды цветов, надеюсь, ван не побрезгует.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Суй Муханя промелькнуло странное выражение. Стоящий перед ним человек был столь наивен и глуп или же преследовал скрытые цели, раз смел говорить с ним подобным образом? Преподнести в подарок ему? Смешно, неужели ему нужны чьи-то подачки?!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нуждался в чьей-то фальшивой привязанности, все эти люди в его глазах были лишь букашками, какое они имели право вести себя так дерзко?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 вдруг осознал, что в последнее время он и впрямь изменился по отношению к У Юю, став чуточку не похожим на самого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помрачнел, и он внезапно разжал пальцы. Фонарь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уберите весь этот хлам! — холодно бросил он, наступил на фонарь сапогом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Юй словно вновь оказался в леденящем до костей горной пещере. Он окаменел и замер на месте, не в силах сдвинуться.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самонадеян! Кто такой Суй Мухань? А он позабыл о своем происхождении и возомнил, будто после поездки в одной с ним карете этот высокомерный Семнадцатый Ван удостоит его хотя бы мимолетным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горько усмехнулся, в горле вдруг защипало от подступившей горечи. Он наклонился и бережно поднял примятый фонарь — на нем виднелись некрашенные темные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побелевшие губы и медленно поднял глаза на всё еще сияющую в небе полную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http://bllate.org/book/21880/2272357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